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3A9" w:rsidRPr="004242C8" w:rsidRDefault="00771711" w:rsidP="004242C8">
      <w:pPr>
        <w:tabs>
          <w:tab w:val="left" w:pos="0"/>
          <w:tab w:val="left" w:pos="7938"/>
        </w:tabs>
        <w:suppressAutoHyphens/>
        <w:spacing w:after="0" w:line="240" w:lineRule="auto"/>
        <w:ind w:right="6101"/>
        <w:rPr>
          <w:rFonts w:ascii="Times New Roman" w:hAnsi="Times New Roman" w:cs="Times New Roman"/>
          <w:sz w:val="2"/>
          <w:szCs w:val="2"/>
          <w:lang w:eastAsia="ar-SA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page">
              <wp:posOffset>2457450</wp:posOffset>
            </wp:positionH>
            <wp:positionV relativeFrom="paragraph">
              <wp:posOffset>-532130</wp:posOffset>
            </wp:positionV>
            <wp:extent cx="636270" cy="60769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2C13A9" w:rsidRPr="00FF4613">
        <w:tc>
          <w:tcPr>
            <w:tcW w:w="4680" w:type="dxa"/>
          </w:tcPr>
          <w:p w:rsidR="002C13A9" w:rsidRPr="004242C8" w:rsidRDefault="002C13A9" w:rsidP="004242C8">
            <w:pPr>
              <w:keepNext/>
              <w:numPr>
                <w:ilvl w:val="7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1440" w:hanging="1440"/>
              <w:jc w:val="center"/>
              <w:outlineLvl w:val="7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  <w:p w:rsidR="002C13A9" w:rsidRPr="004242C8" w:rsidRDefault="002C13A9" w:rsidP="004242C8">
            <w:pPr>
              <w:keepNext/>
              <w:numPr>
                <w:ilvl w:val="7"/>
                <w:numId w:val="0"/>
              </w:numPr>
              <w:tabs>
                <w:tab w:val="num" w:pos="0"/>
              </w:tabs>
              <w:suppressAutoHyphens/>
              <w:spacing w:after="0" w:line="280" w:lineRule="exact"/>
              <w:ind w:left="-142" w:firstLine="142"/>
              <w:jc w:val="center"/>
              <w:outlineLvl w:val="7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4242C8">
              <w:rPr>
                <w:rFonts w:ascii="Times New Roman" w:hAnsi="Times New Roman" w:cs="Times New Roman"/>
                <w:b/>
                <w:bCs/>
                <w:lang w:eastAsia="ar-SA"/>
              </w:rPr>
              <w:t>ДЕПАРТАМЕНТ</w:t>
            </w:r>
            <w:r w:rsidRPr="004242C8">
              <w:rPr>
                <w:rFonts w:ascii="Times New Roman" w:hAnsi="Times New Roman" w:cs="Times New Roman"/>
                <w:b/>
                <w:bCs/>
                <w:lang w:eastAsia="ar-SA"/>
              </w:rPr>
              <w:br/>
              <w:t>ОБРАЗОВАНИЯ, НАУКИ</w:t>
            </w:r>
            <w:r w:rsidRPr="004242C8">
              <w:rPr>
                <w:rFonts w:ascii="Times New Roman" w:hAnsi="Times New Roman" w:cs="Times New Roman"/>
                <w:b/>
                <w:bCs/>
                <w:lang w:eastAsia="ar-SA"/>
              </w:rPr>
              <w:br/>
              <w:t>И МОЛОДЕЖНОЙ ПОЛИТИКИ</w:t>
            </w:r>
            <w:r w:rsidRPr="004242C8">
              <w:rPr>
                <w:rFonts w:ascii="Times New Roman" w:hAnsi="Times New Roman" w:cs="Times New Roman"/>
                <w:b/>
                <w:bCs/>
                <w:lang w:eastAsia="ar-SA"/>
              </w:rPr>
              <w:br/>
              <w:t>ВОРОНЕЖСКОЙ ОБЛАСТИ</w:t>
            </w:r>
          </w:p>
          <w:p w:rsidR="002C13A9" w:rsidRPr="004242C8" w:rsidRDefault="002C13A9" w:rsidP="004242C8">
            <w:pPr>
              <w:tabs>
                <w:tab w:val="left" w:pos="7938"/>
              </w:tabs>
              <w:suppressAutoHyphens/>
              <w:spacing w:before="240"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пл. им. Ленина, 12, г. Воронеж, 394018</w:t>
            </w:r>
          </w:p>
          <w:p w:rsidR="002C13A9" w:rsidRPr="004242C8" w:rsidRDefault="002C13A9" w:rsidP="004242C8">
            <w:pPr>
              <w:tabs>
                <w:tab w:val="left" w:pos="7938"/>
              </w:tabs>
              <w:suppressAutoHyphens/>
              <w:spacing w:after="0" w:line="240" w:lineRule="exact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Тел. (473) 212-75-25, факс(473) 239 06 58</w:t>
            </w:r>
          </w:p>
          <w:p w:rsidR="002C13A9" w:rsidRPr="004242C8" w:rsidRDefault="002C13A9" w:rsidP="004242C8">
            <w:pPr>
              <w:tabs>
                <w:tab w:val="left" w:pos="7938"/>
              </w:tabs>
              <w:suppressAutoHyphens/>
              <w:spacing w:after="0" w:line="240" w:lineRule="exact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242C8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e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-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mail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: 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department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@36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edu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vrn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</w:t>
            </w:r>
            <w:r w:rsidRPr="004242C8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ru</w:t>
            </w:r>
          </w:p>
          <w:p w:rsidR="002C13A9" w:rsidRPr="004242C8" w:rsidRDefault="002C13A9" w:rsidP="004242C8">
            <w:pPr>
              <w:tabs>
                <w:tab w:val="left" w:pos="7938"/>
              </w:tabs>
              <w:suppressAutoHyphens/>
              <w:spacing w:after="0" w:line="240" w:lineRule="exact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ОГРН 1093668028464</w:t>
            </w:r>
          </w:p>
          <w:p w:rsidR="002C13A9" w:rsidRPr="004242C8" w:rsidRDefault="002C13A9" w:rsidP="004242C8">
            <w:pPr>
              <w:tabs>
                <w:tab w:val="left" w:pos="7938"/>
              </w:tabs>
              <w:suppressAutoHyphens/>
              <w:spacing w:after="0" w:line="240" w:lineRule="exact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242C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ИНН/КПП 3666159487/366601001</w:t>
            </w:r>
          </w:p>
          <w:p w:rsidR="002C13A9" w:rsidRPr="004242C8" w:rsidRDefault="002C13A9" w:rsidP="004242C8">
            <w:pPr>
              <w:tabs>
                <w:tab w:val="left" w:pos="5670"/>
              </w:tabs>
              <w:suppressAutoHyphens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17.06.</w:t>
            </w:r>
            <w:r w:rsidRPr="004242C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2020 г. № 80-12/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5029</w:t>
            </w:r>
          </w:p>
          <w:p w:rsidR="002C13A9" w:rsidRPr="004242C8" w:rsidRDefault="00771711" w:rsidP="004242C8">
            <w:pPr>
              <w:tabs>
                <w:tab w:val="left" w:pos="2268"/>
                <w:tab w:val="left" w:pos="5670"/>
              </w:tabs>
              <w:suppressAutoHyphens/>
              <w:spacing w:before="220"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margin">
                        <wp:posOffset>-69850</wp:posOffset>
                      </wp:positionH>
                      <wp:positionV relativeFrom="paragraph">
                        <wp:posOffset>1270</wp:posOffset>
                      </wp:positionV>
                      <wp:extent cx="2971800" cy="298450"/>
                      <wp:effectExtent l="9525" t="13970" r="9525" b="11430"/>
                      <wp:wrapNone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1800" cy="298450"/>
                                <a:chOff x="-110" y="2"/>
                                <a:chExt cx="4679" cy="469"/>
                              </a:xfrm>
                            </wpg:grpSpPr>
                            <wps:wsp>
                              <wps:cNvPr id="8" name="Line 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110" y="2"/>
                                  <a:ext cx="46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240" cap="sq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110" y="472"/>
                                  <a:ext cx="467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240" cap="sq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A3FCAD" id="Группа 7" o:spid="_x0000_s1026" style="position:absolute;margin-left:-5.5pt;margin-top:.1pt;width:234pt;height:23.5pt;z-index:251659264;mso-wrap-distance-left:0;mso-wrap-distance-right:0;mso-position-horizontal-relative:margin" coordorigin="-110,2" coordsize="4679,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">
                      <v:line id="Line 10" o:spid="_x0000_s1027" style="position:absolute;flip:x;visibility:visible;mso-wrap-style:square" from="-110,2" to="4557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" strokeweight=".09mm">
                        <v:stroke joinstyle="miter" endcap="square"/>
                      </v:line>
                      <v:line id="Line 11" o:spid="_x0000_s1028" style="position:absolute;flip:x;visibility:visible;mso-wrap-style:square" from="-110,472" to="4569,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" strokeweight=".09mm">
                        <v:stroke joinstyle="miter" endcap="square"/>
                      </v:line>
                      <w10:wrap anchorx="margin"/>
                    </v:group>
                  </w:pict>
                </mc:Fallback>
              </mc:AlternateContent>
            </w:r>
            <w:r w:rsidR="002C13A9" w:rsidRPr="004242C8">
              <w:rPr>
                <w:rFonts w:ascii="Times New Roman" w:hAnsi="Times New Roman" w:cs="Times New Roman"/>
                <w:lang w:eastAsia="ar-SA"/>
              </w:rPr>
              <w:t>На №</w:t>
            </w:r>
          </w:p>
          <w:p w:rsidR="002C13A9" w:rsidRPr="004242C8" w:rsidRDefault="00771711" w:rsidP="004242C8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C0C0C0"/>
                <w:sz w:val="27"/>
                <w:szCs w:val="27"/>
                <w:lang w:eastAsia="ar-SA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column">
                        <wp:posOffset>2779395</wp:posOffset>
                      </wp:positionH>
                      <wp:positionV relativeFrom="page">
                        <wp:posOffset>2588260</wp:posOffset>
                      </wp:positionV>
                      <wp:extent cx="119380" cy="110490"/>
                      <wp:effectExtent l="10795" t="10795" r="12700" b="12065"/>
                      <wp:wrapNone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380" cy="110490"/>
                                <a:chOff x="4392" y="3939"/>
                                <a:chExt cx="187" cy="173"/>
                              </a:xfrm>
                            </wpg:grpSpPr>
                            <wps:wsp>
                              <wps:cNvPr id="5" name="Line 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392" y="3939"/>
                                  <a:ext cx="18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 cap="sq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80" y="3939"/>
                                  <a:ext cx="0" cy="1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 cap="sq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5CFC6B" id="Группа 4" o:spid="_x0000_s1026" style="position:absolute;margin-left:218.85pt;margin-top:203.8pt;width:9.4pt;height:8.7pt;z-index:251658240;mso-wrap-distance-left:0;mso-wrap-distance-right:0;mso-position-vertical-relative:page" coordorigin="4392,3939" coordsize="187,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">
                      <v:line id="Line 7" o:spid="_x0000_s1027" style="position:absolute;flip:x;visibility:visible;mso-wrap-style:square" from="4392,3939" to="4576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" strokeweight=".26mm">
                        <v:stroke joinstyle="miter" endcap="square"/>
                      </v:line>
                      <v:line id="Line 8" o:spid="_x0000_s1028" style="position:absolute;visibility:visible;mso-wrap-style:square" from="4580,3939" to="4580,4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" strokeweight=".26mm">
                        <v:stroke joinstyle="miter" endcap="square"/>
                      </v:line>
                      <w10:wrap anchory="page"/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column">
                        <wp:posOffset>-97155</wp:posOffset>
                      </wp:positionH>
                      <wp:positionV relativeFrom="page">
                        <wp:posOffset>2596515</wp:posOffset>
                      </wp:positionV>
                      <wp:extent cx="110490" cy="104140"/>
                      <wp:effectExtent l="10795" t="9525" r="12065" b="1016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0490" cy="104140"/>
                                <a:chOff x="-108" y="3937"/>
                                <a:chExt cx="173" cy="163"/>
                              </a:xfrm>
                            </wpg:grpSpPr>
                            <wps:wsp>
                              <wps:cNvPr id="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108" y="3937"/>
                                  <a:ext cx="0" cy="1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 cap="sq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108" y="3937"/>
                                  <a:ext cx="1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 cap="sq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AD8648" id="Группа 1" o:spid="_x0000_s1026" style="position:absolute;margin-left:-7.65pt;margin-top:204.45pt;width:8.7pt;height:8.2pt;z-index:251657216;mso-wrap-distance-left:0;mso-wrap-distance-right:0;mso-position-vertical-relative:page" coordorigin="-108,3937" coordsize="173,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">
                      <v:line id="Line 4" o:spid="_x0000_s1027" style="position:absolute;visibility:visible;mso-wrap-style:square" from="-108,3937" to="-108,4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" strokeweight=".26mm">
                        <v:stroke joinstyle="miter" endcap="square"/>
                      </v:line>
                      <v:line id="Line 5" o:spid="_x0000_s1028" style="position:absolute;visibility:visible;mso-wrap-style:square" from="-108,3937" to="65,3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" strokeweight=".26mm">
                        <v:stroke joinstyle="miter" endcap="square"/>
                      </v:line>
                      <w10:wrap anchory="page"/>
                    </v:group>
                  </w:pict>
                </mc:Fallback>
              </mc:AlternateContent>
            </w:r>
            <w:r w:rsidR="002C13A9" w:rsidRPr="004242C8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                                                                      МР по </w:t>
            </w:r>
            <w:r w:rsidR="002C13A9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подготовке и</w:t>
            </w:r>
            <w:r w:rsidR="002C13A9" w:rsidRPr="004242C8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проведению ЕГЭ в 2020 году </w:t>
            </w:r>
            <w:r w:rsidR="002C13A9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в условиях распространения </w:t>
            </w:r>
            <w:r w:rsidR="002C13A9">
              <w:rPr>
                <w:rFonts w:ascii="Times New Roman" w:hAnsi="Times New Roman" w:cs="Times New Roman"/>
                <w:sz w:val="27"/>
                <w:szCs w:val="27"/>
                <w:lang w:val="en-US" w:eastAsia="ar-SA"/>
              </w:rPr>
              <w:t>COVID</w:t>
            </w:r>
            <w:r w:rsidR="002C13A9" w:rsidRPr="0000137D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="002C13A9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>-19</w:t>
            </w:r>
            <w:r w:rsidR="002C13A9" w:rsidRPr="004242C8">
              <w:rPr>
                <w:rFonts w:ascii="Times New Roman" w:hAnsi="Times New Roman" w:cs="Times New Roman"/>
                <w:sz w:val="27"/>
                <w:szCs w:val="27"/>
                <w:lang w:eastAsia="ar-SA"/>
              </w:rPr>
              <w:t xml:space="preserve">   </w:t>
            </w:r>
          </w:p>
        </w:tc>
        <w:tc>
          <w:tcPr>
            <w:tcW w:w="4680" w:type="dxa"/>
          </w:tcPr>
          <w:p w:rsidR="002C13A9" w:rsidRPr="004242C8" w:rsidRDefault="002C13A9" w:rsidP="004242C8">
            <w:pPr>
              <w:suppressAutoHyphens/>
              <w:spacing w:after="0" w:line="360" w:lineRule="auto"/>
              <w:ind w:left="74" w:right="43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C13A9" w:rsidRPr="004242C8" w:rsidRDefault="002C13A9" w:rsidP="004242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242C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Руководителям</w:t>
            </w:r>
          </w:p>
          <w:p w:rsidR="002C13A9" w:rsidRPr="004242C8" w:rsidRDefault="002C13A9" w:rsidP="004242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242C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органов местного самоуправления, осуществляющих управление в сфере образования</w:t>
            </w:r>
          </w:p>
          <w:p w:rsidR="002C13A9" w:rsidRPr="004242C8" w:rsidRDefault="002C13A9" w:rsidP="004242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C13A9" w:rsidRPr="004242C8" w:rsidRDefault="002C13A9" w:rsidP="004242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2C13A9" w:rsidRPr="004242C8" w:rsidRDefault="002C13A9" w:rsidP="004242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2C13A9" w:rsidRDefault="002C13A9" w:rsidP="004242C8">
      <w:pPr>
        <w:suppressAutoHyphens/>
        <w:spacing w:after="0" w:line="360" w:lineRule="auto"/>
        <w:jc w:val="center"/>
        <w:rPr>
          <w:rFonts w:ascii="Times New Roman" w:hAnsi="Times New Roman" w:cs="Times New Roman"/>
          <w:color w:val="C0C0C0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2C13A9" w:rsidRPr="004242C8" w:rsidRDefault="002C13A9" w:rsidP="004242C8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4242C8">
        <w:rPr>
          <w:rFonts w:ascii="Times New Roman" w:hAnsi="Times New Roman" w:cs="Times New Roman"/>
          <w:sz w:val="28"/>
          <w:szCs w:val="28"/>
          <w:lang w:eastAsia="ar-SA"/>
        </w:rPr>
        <w:t>Уважаемые  коллеги!</w:t>
      </w:r>
    </w:p>
    <w:p w:rsidR="002C13A9" w:rsidRPr="004242C8" w:rsidRDefault="002C13A9" w:rsidP="004242C8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2C13A9" w:rsidRDefault="002C13A9" w:rsidP="004242C8">
      <w:pPr>
        <w:tabs>
          <w:tab w:val="right" w:pos="9356"/>
        </w:tabs>
        <w:suppressAutoHyphens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242C8">
        <w:rPr>
          <w:rFonts w:ascii="Times New Roman" w:hAnsi="Times New Roman" w:cs="Times New Roman"/>
          <w:sz w:val="28"/>
          <w:szCs w:val="28"/>
          <w:lang w:eastAsia="ar-SA"/>
        </w:rPr>
        <w:t>В соответствии с письм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ами </w:t>
      </w:r>
      <w:r w:rsidRPr="004242C8">
        <w:rPr>
          <w:rFonts w:ascii="Times New Roman" w:hAnsi="Times New Roman" w:cs="Times New Roman"/>
          <w:sz w:val="28"/>
          <w:szCs w:val="28"/>
          <w:lang w:eastAsia="ar-SA"/>
        </w:rPr>
        <w:t>Федеральной службы по надзору в сфере образования и науки (Рособрнадзор)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от 01.06.2020г. № 02-32 и </w:t>
      </w:r>
      <w:r w:rsidRPr="004242C8">
        <w:rPr>
          <w:rFonts w:ascii="Times New Roman" w:hAnsi="Times New Roman" w:cs="Times New Roman"/>
          <w:sz w:val="28"/>
          <w:szCs w:val="28"/>
          <w:lang w:eastAsia="ar-SA"/>
        </w:rPr>
        <w:t xml:space="preserve">от 05.06.2020г. № 02-35 о направлении рекомендаций по подготовке к проведению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единого государственного </w:t>
      </w:r>
      <w:r w:rsidRPr="004242C8">
        <w:rPr>
          <w:rFonts w:ascii="Times New Roman" w:hAnsi="Times New Roman" w:cs="Times New Roman"/>
          <w:sz w:val="28"/>
          <w:szCs w:val="28"/>
          <w:lang w:eastAsia="ar-SA"/>
        </w:rPr>
        <w:t>экзамен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4242C8">
        <w:rPr>
          <w:rFonts w:ascii="Times New Roman" w:hAnsi="Times New Roman" w:cs="Times New Roman"/>
          <w:sz w:val="28"/>
          <w:szCs w:val="28"/>
          <w:lang w:eastAsia="ar-SA"/>
        </w:rPr>
        <w:t xml:space="preserve"> в 2020 году в условиях обеспечения санитарно-эпидемиологического благополучия населения и предотвращения распространения новой коронавирусной инфекции</w:t>
      </w:r>
      <w:r w:rsidRPr="004242C8"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4242C8">
        <w:rPr>
          <w:rFonts w:ascii="Times New Roman" w:hAnsi="Times New Roman" w:cs="Times New Roman"/>
          <w:sz w:val="28"/>
          <w:szCs w:val="28"/>
          <w:lang w:eastAsia="ar-SA"/>
        </w:rPr>
        <w:t>на территории Российской Федерации (далее – Методиче</w:t>
      </w:r>
      <w:r>
        <w:rPr>
          <w:rFonts w:ascii="Times New Roman" w:hAnsi="Times New Roman" w:cs="Times New Roman"/>
          <w:sz w:val="28"/>
          <w:szCs w:val="28"/>
          <w:lang w:eastAsia="ar-SA"/>
        </w:rPr>
        <w:t>ские рекомендации Рособрнадзора</w:t>
      </w:r>
      <w:r w:rsidRPr="004242C8">
        <w:rPr>
          <w:rFonts w:ascii="Times New Roman" w:hAnsi="Times New Roman" w:cs="Times New Roman"/>
          <w:sz w:val="28"/>
          <w:szCs w:val="28"/>
          <w:lang w:eastAsia="ar-S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и письмом Федеральной службы по надзору в сфере защиты  прав потребителей и благополучия человека (Роспотребнадзор)  от 12.05.2020г. № 02/9060-2020-24 о направлении рекомендаций по проведению экзаменов и итоговой аттестации (далее – Рекомендации Роспотребнадзора) департамент образования, науки и молодежной политики Воронежской области (далее – департамент) направляет разъяснения и дополнения по организационной и технологической подготовке пунктов проведения единого государственного экзамена (далее - ППЭ ЕГЭ), подготовки работников ППЭ ЕГЭ и участников </w:t>
      </w: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ЕГЭ и процедуре проведения ЕГЭ в условиях распространения новой коронавирусной инфекции на территории Воронежской области в 2020  году.</w:t>
      </w:r>
    </w:p>
    <w:p w:rsidR="002C13A9" w:rsidRPr="00866D44" w:rsidRDefault="002C13A9" w:rsidP="004242C8">
      <w:pPr>
        <w:tabs>
          <w:tab w:val="right" w:pos="9356"/>
        </w:tabs>
        <w:suppressAutoHyphens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Приложение:  </w:t>
      </w:r>
      <w:r w:rsidRPr="00866D44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на  11  л.  </w:t>
      </w:r>
    </w:p>
    <w:p w:rsidR="002C13A9" w:rsidRDefault="002C13A9" w:rsidP="004242C8">
      <w:pPr>
        <w:tabs>
          <w:tab w:val="right" w:pos="9356"/>
        </w:tabs>
        <w:suppressAutoHyphens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Default="002C13A9" w:rsidP="004242C8">
      <w:pPr>
        <w:tabs>
          <w:tab w:val="right" w:pos="9356"/>
        </w:tabs>
        <w:suppressAutoHyphens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tabs>
          <w:tab w:val="right" w:pos="9356"/>
        </w:tabs>
        <w:suppressAutoHyphens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tabs>
          <w:tab w:val="right" w:pos="9356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4242C8">
        <w:rPr>
          <w:rFonts w:ascii="Times New Roman" w:hAnsi="Times New Roman" w:cs="Times New Roman"/>
          <w:sz w:val="28"/>
          <w:szCs w:val="28"/>
          <w:lang w:eastAsia="ar-SA"/>
        </w:rPr>
        <w:t xml:space="preserve"> Руководитель департамента                                                            О.Н. Мосолов</w:t>
      </w: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4242C8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Pr="00157D6C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157D6C">
        <w:rPr>
          <w:rFonts w:ascii="Times New Roman" w:hAnsi="Times New Roman" w:cs="Times New Roman"/>
          <w:sz w:val="24"/>
          <w:szCs w:val="24"/>
          <w:lang w:eastAsia="ar-SA"/>
        </w:rPr>
        <w:t>Бабурина Л.А.</w:t>
      </w:r>
    </w:p>
    <w:p w:rsidR="002C13A9" w:rsidRPr="00157D6C" w:rsidRDefault="002C13A9" w:rsidP="004242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157D6C">
        <w:rPr>
          <w:rFonts w:ascii="Times New Roman" w:hAnsi="Times New Roman" w:cs="Times New Roman"/>
          <w:sz w:val="24"/>
          <w:szCs w:val="24"/>
          <w:lang w:eastAsia="ar-SA"/>
        </w:rPr>
        <w:t>(473) 255-52-61</w:t>
      </w:r>
    </w:p>
    <w:p w:rsidR="002C13A9" w:rsidRDefault="002C13A9" w:rsidP="00DF23E6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C13A9" w:rsidRDefault="002C13A9" w:rsidP="00DF23E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eastAsia="ar-SA"/>
        </w:rPr>
      </w:pPr>
      <w:r>
        <w:rPr>
          <w:rFonts w:ascii="Times New Roman" w:hAnsi="Times New Roman" w:cs="Times New Roman"/>
          <w:sz w:val="27"/>
          <w:szCs w:val="27"/>
          <w:lang w:eastAsia="ar-SA"/>
        </w:rPr>
        <w:t xml:space="preserve">                                                          </w:t>
      </w:r>
    </w:p>
    <w:p w:rsidR="002C13A9" w:rsidRDefault="002C13A9" w:rsidP="00DF23E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eastAsia="ar-SA"/>
        </w:rPr>
      </w:pPr>
      <w:r>
        <w:rPr>
          <w:rFonts w:ascii="Times New Roman" w:hAnsi="Times New Roman" w:cs="Times New Roman"/>
          <w:sz w:val="27"/>
          <w:szCs w:val="27"/>
          <w:lang w:eastAsia="ar-SA"/>
        </w:rPr>
        <w:lastRenderedPageBreak/>
        <w:t xml:space="preserve">                                                          </w:t>
      </w:r>
      <w:r w:rsidRPr="00DF23E6">
        <w:rPr>
          <w:rFonts w:ascii="Times New Roman" w:hAnsi="Times New Roman" w:cs="Times New Roman"/>
          <w:sz w:val="27"/>
          <w:szCs w:val="27"/>
          <w:lang w:eastAsia="ar-SA"/>
        </w:rPr>
        <w:t xml:space="preserve">Приложение </w:t>
      </w:r>
      <w:r>
        <w:rPr>
          <w:rFonts w:ascii="Times New Roman" w:hAnsi="Times New Roman" w:cs="Times New Roman"/>
          <w:sz w:val="27"/>
          <w:szCs w:val="27"/>
          <w:lang w:eastAsia="ar-SA"/>
        </w:rPr>
        <w:t>к письму</w:t>
      </w:r>
    </w:p>
    <w:p w:rsidR="002C13A9" w:rsidRDefault="002C13A9" w:rsidP="00DF23E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eastAsia="ar-SA"/>
        </w:rPr>
      </w:pPr>
      <w:r>
        <w:rPr>
          <w:rFonts w:ascii="Times New Roman" w:hAnsi="Times New Roman" w:cs="Times New Roman"/>
          <w:sz w:val="27"/>
          <w:szCs w:val="27"/>
          <w:lang w:eastAsia="ar-SA"/>
        </w:rPr>
        <w:t xml:space="preserve">                                                                  департамента образования, </w:t>
      </w:r>
    </w:p>
    <w:p w:rsidR="002C13A9" w:rsidRDefault="002C13A9" w:rsidP="00DF23E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eastAsia="ar-SA"/>
        </w:rPr>
      </w:pPr>
      <w:r>
        <w:rPr>
          <w:rFonts w:ascii="Times New Roman" w:hAnsi="Times New Roman" w:cs="Times New Roman"/>
          <w:sz w:val="27"/>
          <w:szCs w:val="27"/>
          <w:lang w:eastAsia="ar-SA"/>
        </w:rPr>
        <w:t xml:space="preserve">                                                                         науки и молодежной политики</w:t>
      </w:r>
    </w:p>
    <w:p w:rsidR="002C13A9" w:rsidRDefault="002C13A9" w:rsidP="00A105D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eastAsia="ar-SA"/>
        </w:rPr>
      </w:pPr>
      <w:r>
        <w:rPr>
          <w:rFonts w:ascii="Times New Roman" w:hAnsi="Times New Roman" w:cs="Times New Roman"/>
          <w:sz w:val="27"/>
          <w:szCs w:val="27"/>
          <w:lang w:eastAsia="ar-SA"/>
        </w:rPr>
        <w:t xml:space="preserve">                                                         Воронежской области</w:t>
      </w:r>
    </w:p>
    <w:p w:rsidR="002C13A9" w:rsidRPr="00ED0B9A" w:rsidRDefault="002C13A9" w:rsidP="00ED0B9A">
      <w:pPr>
        <w:tabs>
          <w:tab w:val="left" w:pos="5760"/>
          <w:tab w:val="left" w:pos="5940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  <w:u w:val="single"/>
          <w:lang w:eastAsia="ar-SA"/>
        </w:rPr>
      </w:pPr>
      <w:r>
        <w:rPr>
          <w:rFonts w:ascii="Times New Roman" w:hAnsi="Times New Roman" w:cs="Times New Roman"/>
          <w:sz w:val="27"/>
          <w:szCs w:val="27"/>
          <w:lang w:eastAsia="ar-SA"/>
        </w:rPr>
        <w:t xml:space="preserve">                                                                        от </w:t>
      </w:r>
      <w:r>
        <w:rPr>
          <w:rFonts w:ascii="Times New Roman" w:hAnsi="Times New Roman" w:cs="Times New Roman"/>
          <w:sz w:val="27"/>
          <w:szCs w:val="27"/>
          <w:u w:val="single"/>
          <w:lang w:eastAsia="ar-SA"/>
        </w:rPr>
        <w:t xml:space="preserve"> 17.06.2020г. </w:t>
      </w:r>
      <w:r w:rsidRPr="007B2FD5">
        <w:rPr>
          <w:rFonts w:ascii="Times New Roman" w:hAnsi="Times New Roman" w:cs="Times New Roman"/>
          <w:sz w:val="27"/>
          <w:szCs w:val="27"/>
          <w:lang w:eastAsia="ar-SA"/>
        </w:rPr>
        <w:t>№</w:t>
      </w:r>
      <w:r>
        <w:rPr>
          <w:rFonts w:ascii="Times New Roman" w:hAnsi="Times New Roman" w:cs="Times New Roman"/>
          <w:sz w:val="27"/>
          <w:szCs w:val="27"/>
          <w:u w:val="single"/>
          <w:lang w:eastAsia="ar-SA"/>
        </w:rPr>
        <w:t xml:space="preserve"> 80-12/ 5029</w:t>
      </w:r>
    </w:p>
    <w:p w:rsidR="002C13A9" w:rsidRDefault="002C13A9" w:rsidP="00A105D3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sz w:val="30"/>
          <w:szCs w:val="30"/>
          <w:lang w:eastAsia="ar-SA"/>
        </w:rPr>
      </w:pPr>
    </w:p>
    <w:p w:rsidR="002C13A9" w:rsidRPr="009B4BBE" w:rsidRDefault="002C13A9" w:rsidP="00A105D3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sz w:val="30"/>
          <w:szCs w:val="30"/>
          <w:lang w:eastAsia="ar-SA"/>
        </w:rPr>
      </w:pPr>
    </w:p>
    <w:p w:rsidR="002C13A9" w:rsidRPr="009B4BBE" w:rsidRDefault="002C13A9" w:rsidP="00866D44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  <w:lang w:eastAsia="ar-SA"/>
        </w:rPr>
      </w:pPr>
      <w:r w:rsidRPr="009B4BBE">
        <w:rPr>
          <w:rFonts w:ascii="Times New Roman" w:hAnsi="Times New Roman" w:cs="Times New Roman"/>
          <w:b/>
          <w:bCs/>
          <w:sz w:val="30"/>
          <w:szCs w:val="30"/>
          <w:lang w:eastAsia="ar-SA"/>
        </w:rPr>
        <w:t>Рекомендации по подготовке  и проведению ЕГЭ на территории Воронежской области в 2020 году в условиях распространения новой коронавирусной инфекции</w:t>
      </w:r>
    </w:p>
    <w:p w:rsidR="002C13A9" w:rsidRPr="00866D44" w:rsidRDefault="002C13A9" w:rsidP="00866D44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2C13A9" w:rsidRPr="00AB5ABC" w:rsidRDefault="002C13A9" w:rsidP="00866D44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16"/>
          <w:szCs w:val="16"/>
          <w:lang w:eastAsia="ar-SA"/>
        </w:rPr>
      </w:pPr>
    </w:p>
    <w:p w:rsidR="002C13A9" w:rsidRPr="004242C8" w:rsidRDefault="002C13A9" w:rsidP="00A105D3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4242C8">
        <w:rPr>
          <w:rFonts w:ascii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Pr="004242C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 Подготовка образовательной организации, являющейся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ППЭ ЕГЭ,</w:t>
      </w:r>
      <w:r w:rsidRPr="004242C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к проведению экзамена в условиях распространения новой коронавирусной инфекции и с соблюдением рекомендаций Роспотребнадзора</w:t>
      </w:r>
    </w:p>
    <w:p w:rsidR="002C13A9" w:rsidRDefault="002C13A9" w:rsidP="006612B1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(за день до экзамена и перед началом экзамена)</w:t>
      </w:r>
    </w:p>
    <w:p w:rsidR="002C13A9" w:rsidRDefault="002C13A9" w:rsidP="006612B1">
      <w:pPr>
        <w:suppressAutoHyphens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Default="002C13A9" w:rsidP="00330D6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1. Обеспечение социальной дистанции между участниками ЕГЭ (не менее 1,5 метров) на ППЭ ЕГЭ.</w:t>
      </w:r>
    </w:p>
    <w:p w:rsidR="002C13A9" w:rsidRDefault="002C13A9" w:rsidP="00330D6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В целях предупреждения массового скопления участников при подготовке ППЭ к проведению экзамена необходимо:</w:t>
      </w:r>
    </w:p>
    <w:p w:rsidR="002C13A9" w:rsidRDefault="002C13A9" w:rsidP="00330D6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организовать не менее 2-х входов в ППЭ, оснащенных стационарными металлоискателями;</w:t>
      </w:r>
    </w:p>
    <w:p w:rsidR="002C13A9" w:rsidRDefault="002C13A9" w:rsidP="00330D6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нанести разметку при входе в ППЭ ЕГЭ, а также на территории, прилегающей к ППЭ.</w:t>
      </w:r>
    </w:p>
    <w:p w:rsidR="002C13A9" w:rsidRDefault="002C13A9" w:rsidP="00B1466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аудиториях проведения экзаменов обеспечить расстановку рабочих мест с соблюдением дистанции 1,5 метра (не более 8 участников в аудитории). 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2. Обеспечение ППЭ ЕГЭ дезинфицирующими средствами.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Размещение дозаторов с антисептическими средствами на входе в ППЭ, в туалетных комнатах и аудиториях ППЭ. 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3. Организация питьевого режима на ППЭ.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Обеспечение в необходимом объеме ППЭ питьевой водой (кулеры, бутыли и т.д.) и одноразовой посудой.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4.  Оснащение </w:t>
      </w:r>
      <w:r w:rsidRPr="00DD544C">
        <w:rPr>
          <w:rFonts w:ascii="Times New Roman" w:hAnsi="Times New Roman" w:cs="Times New Roman"/>
          <w:sz w:val="28"/>
          <w:szCs w:val="28"/>
          <w:lang w:eastAsia="ar-SA"/>
        </w:rPr>
        <w:t>помещени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й</w:t>
      </w:r>
      <w:r w:rsidRPr="00DD544C">
        <w:rPr>
          <w:rFonts w:ascii="Times New Roman" w:hAnsi="Times New Roman" w:cs="Times New Roman"/>
          <w:sz w:val="28"/>
          <w:szCs w:val="28"/>
          <w:lang w:eastAsia="ar-SA"/>
        </w:rPr>
        <w:t xml:space="preserve"> ППЭ </w:t>
      </w:r>
      <w:r>
        <w:rPr>
          <w:rFonts w:ascii="Times New Roman" w:hAnsi="Times New Roman" w:cs="Times New Roman"/>
          <w:sz w:val="28"/>
          <w:szCs w:val="28"/>
          <w:lang w:eastAsia="ar-SA"/>
        </w:rPr>
        <w:t>оборудованием для обеззараживания  воздуха, предназначенным для работы в присутствии людей.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Данное оборудование необходимо получить в ГБУ ВО РЦОИ «ИТЭК» </w:t>
      </w:r>
      <w:r w:rsidRPr="00337A6C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после 20.06.2020 г.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и установить в </w:t>
      </w:r>
      <w:r w:rsidRPr="00DD544C">
        <w:rPr>
          <w:rFonts w:ascii="Times New Roman" w:hAnsi="Times New Roman" w:cs="Times New Roman"/>
          <w:sz w:val="28"/>
          <w:szCs w:val="28"/>
          <w:lang w:eastAsia="ar-SA"/>
        </w:rPr>
        <w:t>аудитори</w:t>
      </w:r>
      <w:r>
        <w:rPr>
          <w:rFonts w:ascii="Times New Roman" w:hAnsi="Times New Roman" w:cs="Times New Roman"/>
          <w:sz w:val="28"/>
          <w:szCs w:val="28"/>
          <w:lang w:eastAsia="ar-SA"/>
        </w:rPr>
        <w:t>ях</w:t>
      </w:r>
      <w:r w:rsidRPr="00DD544C">
        <w:rPr>
          <w:rFonts w:ascii="Times New Roman" w:hAnsi="Times New Roman" w:cs="Times New Roman"/>
          <w:sz w:val="28"/>
          <w:szCs w:val="28"/>
          <w:lang w:eastAsia="ar-SA"/>
        </w:rPr>
        <w:t xml:space="preserve"> для проведения ЕГЭ и мест</w:t>
      </w:r>
      <w:r>
        <w:rPr>
          <w:rFonts w:ascii="Times New Roman" w:hAnsi="Times New Roman" w:cs="Times New Roman"/>
          <w:sz w:val="28"/>
          <w:szCs w:val="28"/>
          <w:lang w:eastAsia="ar-SA"/>
        </w:rPr>
        <w:t>ах</w:t>
      </w:r>
      <w:r w:rsidRPr="00DD544C">
        <w:rPr>
          <w:rFonts w:ascii="Times New Roman" w:hAnsi="Times New Roman" w:cs="Times New Roman"/>
          <w:sz w:val="28"/>
          <w:szCs w:val="28"/>
          <w:lang w:eastAsia="ar-S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работы </w:t>
      </w:r>
      <w:r w:rsidRPr="00DD544C">
        <w:rPr>
          <w:rFonts w:ascii="Times New Roman" w:hAnsi="Times New Roman" w:cs="Times New Roman"/>
          <w:sz w:val="28"/>
          <w:szCs w:val="28"/>
          <w:lang w:eastAsia="ar-SA"/>
        </w:rPr>
        <w:t>руководителя ППЭ (штаб)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5. Оснащение ППЭ бесконтактными термометрами для проведения обязательной утренней термометрии.</w:t>
      </w:r>
    </w:p>
    <w:p w:rsidR="002C13A9" w:rsidRPr="00DD544C" w:rsidRDefault="002C13A9" w:rsidP="00DD544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D544C">
        <w:rPr>
          <w:rFonts w:ascii="Times New Roman" w:hAnsi="Times New Roman" w:cs="Times New Roman"/>
          <w:sz w:val="28"/>
          <w:szCs w:val="28"/>
          <w:lang w:eastAsia="ar-SA"/>
        </w:rPr>
        <w:t xml:space="preserve">Данное оборудование необходимо получить в ГБУ ВО РЦОИ «ИТЭК» </w:t>
      </w:r>
      <w:r w:rsidRPr="00337A6C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до 20.06.2020 г.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и использовать для организации «входного фильтра».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6.  Средства индивидуальной защиты для работников ППЭ. 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Каждый работник ППЭ должен быть обеспечен средствами индивидуальной защиты (многоразовые маски – не менее 2-х, одноразовые перчатки). Также при входе на ППЭ должны быть в наличии резервные многоразовые маски (для работников и участников).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7. Проведение генеральной уборки с применением дезинфицирующих средств по вирусному режиму перед началом каждого экзамена и после его проведения.</w:t>
      </w:r>
    </w:p>
    <w:p w:rsidR="002C13A9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8. В случае использования транспортных средств для организации подвоза участников ЕГЭ на ППЭ провести </w:t>
      </w:r>
      <w:r w:rsidRPr="003C67DC">
        <w:rPr>
          <w:rFonts w:ascii="Times New Roman" w:hAnsi="Times New Roman" w:cs="Times New Roman"/>
          <w:sz w:val="28"/>
          <w:szCs w:val="28"/>
          <w:lang w:eastAsia="ar-SA"/>
        </w:rPr>
        <w:t>генеральн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ую </w:t>
      </w:r>
      <w:r w:rsidRPr="003C67DC">
        <w:rPr>
          <w:rFonts w:ascii="Times New Roman" w:hAnsi="Times New Roman" w:cs="Times New Roman"/>
          <w:sz w:val="28"/>
          <w:szCs w:val="28"/>
          <w:lang w:eastAsia="ar-SA"/>
        </w:rPr>
        <w:t>уборк</w:t>
      </w:r>
      <w:r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3C67DC">
        <w:rPr>
          <w:rFonts w:ascii="Times New Roman" w:hAnsi="Times New Roman" w:cs="Times New Roman"/>
          <w:sz w:val="28"/>
          <w:szCs w:val="28"/>
          <w:lang w:eastAsia="ar-SA"/>
        </w:rPr>
        <w:t xml:space="preserve"> с применением дезинфицирующих средств по вирусному режиму перед началом каждого экзамена и после его проведения.</w:t>
      </w:r>
    </w:p>
    <w:p w:rsidR="002C13A9" w:rsidRPr="004242C8" w:rsidRDefault="002C13A9" w:rsidP="004242C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Pr="00983354" w:rsidRDefault="002C13A9" w:rsidP="006612B1">
      <w:pPr>
        <w:suppressAutoHyphens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83354">
        <w:rPr>
          <w:rFonts w:ascii="Times New Roman" w:hAnsi="Times New Roman" w:cs="Times New Roman"/>
          <w:b/>
          <w:bCs/>
          <w:sz w:val="28"/>
          <w:szCs w:val="28"/>
          <w:lang w:val="en-US" w:eastAsia="ar-SA"/>
        </w:rPr>
        <w:t>II</w:t>
      </w:r>
      <w:r w:rsidRPr="0098335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 Нормативные правовые акты, инструктивные материалы образовательной организации, муниципального района/ городского округа, регламентирующие проведение ЕГЭ-2020 у условиях распространения новой коронавирусной инфекции.</w:t>
      </w:r>
    </w:p>
    <w:p w:rsidR="002C13A9" w:rsidRDefault="002C13A9" w:rsidP="009F500C">
      <w:pPr>
        <w:suppressAutoHyphens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C13A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1. Нормативный правовой акт о назначении лиц, ответственных за соблюдение санитарно-эпидемиологических норм на ППЭ при подготовке и проведении ЕГЭ в целях предотвращения распространения новой коронавирусной инфекции:</w:t>
      </w:r>
    </w:p>
    <w:p w:rsidR="002C13A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лицо, ответственное за соблюдение Рекомендаций Роспотребнадзора по проведению экзаменов и итоговой аттестации (письмо от 12.05.2020г. № 02/9060-2020-24) на ППЭ;</w:t>
      </w:r>
    </w:p>
    <w:p w:rsidR="002C13A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лицо, ответственное за контроль соблюдения социальной дистанции на территории, прилегающей к ППЭ, при входе в ППЭ и контроль соблюдения графика прибытия на ППЭ;</w:t>
      </w:r>
    </w:p>
    <w:p w:rsidR="002C13A9" w:rsidRDefault="002C13A9" w:rsidP="00A90C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51AB">
        <w:rPr>
          <w:rFonts w:ascii="Times New Roman" w:hAnsi="Times New Roman" w:cs="Times New Roman"/>
          <w:sz w:val="28"/>
          <w:szCs w:val="28"/>
        </w:rPr>
        <w:t>, ответственны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E51AB">
        <w:rPr>
          <w:rFonts w:ascii="Times New Roman" w:hAnsi="Times New Roman" w:cs="Times New Roman"/>
          <w:sz w:val="28"/>
          <w:szCs w:val="28"/>
        </w:rPr>
        <w:t xml:space="preserve"> за контроль соблюдения дистанции при перемещениях по коридорам ППЭ, возле туалетных комнат</w:t>
      </w:r>
      <w:r>
        <w:rPr>
          <w:rFonts w:ascii="Times New Roman" w:hAnsi="Times New Roman" w:cs="Times New Roman"/>
          <w:sz w:val="28"/>
          <w:szCs w:val="28"/>
        </w:rPr>
        <w:t xml:space="preserve"> (из числа организаторов вне аудитории).</w:t>
      </w:r>
    </w:p>
    <w:p w:rsidR="002C13A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2. Составление плана-схемы входа в ППЭ и размещения участников на территории, прилегающей к ППЭ (день проведения самого массового экзамена на ППЭ).</w:t>
      </w:r>
    </w:p>
    <w:p w:rsidR="002C13A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3. Нормативный правовой акт об утверждении графика прибытия участников ЕГЭ на ППЭ и назначении представителей образовательных организаций (сопровождающих), в которых обучались участники ЕГЭ, являющиеся выпускниками текущего года (цель – исключение скопления участников на входе в ППЭ, а также дополнительный контроль и координация действий участников ЕГЭ).</w:t>
      </w:r>
    </w:p>
    <w:p w:rsidR="002C13A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4.  Дополнения в инструктивные материалы для участников ЕГЭ и работников ППЭ, представленные в приложении № 9 к письму Рособрнадзора от 16.12.2019г. № 10-1059:</w:t>
      </w:r>
    </w:p>
    <w:p w:rsidR="002C13A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763ED9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 xml:space="preserve">- </w:t>
      </w:r>
      <w:r w:rsidRPr="00763ED9"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в инструктаж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, проводимый руководителем образовательной организации и (или)</w:t>
      </w:r>
      <w:r>
        <w:rPr>
          <w:rFonts w:ascii="Times New Roman" w:hAnsi="Times New Roman" w:cs="Times New Roman"/>
          <w:i/>
          <w:iCs/>
          <w:sz w:val="28"/>
          <w:szCs w:val="28"/>
          <w:lang w:eastAsia="ar-SA"/>
        </w:rPr>
        <w:t xml:space="preserve"> </w:t>
      </w:r>
      <w:r w:rsidRPr="00611A74"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руководител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 xml:space="preserve">ем муниципального отдела образования </w:t>
      </w:r>
      <w:r w:rsidRPr="00611A74"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с п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едагогическими работниками, направляемыми для работы на ППЭ ЕГЭ (п. 42 Порядка ГИА-11).</w:t>
      </w:r>
    </w:p>
    <w:p w:rsidR="002C13A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Педагогический работник, являющийся работником ППЭ ЕГЭ, в случае подтверждения у него заражения новой коронавирусной инфекцией, а также в случае включения его в список лиц, контактировавших с лицом, у которого подтверждено заражение новой коронавирусной инфекцией, обязан  уйти на самоизоляцию и сообщить об этом руководителю образовательной организации (в целях своевременного осуществления замены данного работника на ППЭ).</w:t>
      </w:r>
    </w:p>
    <w:p w:rsidR="002C13A9" w:rsidRPr="008562D9" w:rsidRDefault="002C13A9" w:rsidP="00746E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8562D9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 xml:space="preserve">- </w:t>
      </w:r>
      <w:r w:rsidRPr="008562D9"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  <w:t>в инструкцию для руководителя ППЭ.</w:t>
      </w:r>
    </w:p>
    <w:p w:rsidR="002C13A9" w:rsidRPr="006D5943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943">
        <w:rPr>
          <w:rFonts w:ascii="Times New Roman" w:hAnsi="Times New Roman" w:cs="Times New Roman"/>
          <w:sz w:val="28"/>
          <w:szCs w:val="28"/>
        </w:rPr>
        <w:t>Руководитель ППЭ совместно с руководителем образовательной организации, на базе которой организован ППЭ, обязан обеспечить готовность ППЭ к проведению ЕГЭ в соответствии с требованиями к ППЭ, изложенными в М</w:t>
      </w:r>
      <w:r>
        <w:rPr>
          <w:rFonts w:ascii="Times New Roman" w:hAnsi="Times New Roman" w:cs="Times New Roman"/>
          <w:sz w:val="28"/>
          <w:szCs w:val="28"/>
        </w:rPr>
        <w:t xml:space="preserve">етодических рекомендациях </w:t>
      </w:r>
      <w:r w:rsidRPr="006D5943">
        <w:rPr>
          <w:rFonts w:ascii="Times New Roman" w:hAnsi="Times New Roman" w:cs="Times New Roman"/>
          <w:sz w:val="28"/>
          <w:szCs w:val="28"/>
        </w:rPr>
        <w:t xml:space="preserve">Рособрнадзора, </w:t>
      </w:r>
      <w:r w:rsidRPr="006D5943">
        <w:rPr>
          <w:rFonts w:ascii="Times New Roman" w:hAnsi="Times New Roman" w:cs="Times New Roman"/>
          <w:b/>
          <w:bCs/>
          <w:sz w:val="28"/>
          <w:szCs w:val="28"/>
        </w:rPr>
        <w:t>а также в соответствии с Рекомендациями по проведению экзаменов и итоговой аттестации Роспотребн</w:t>
      </w:r>
      <w:bookmarkStart w:id="1" w:name="_Toc500779265"/>
      <w:bookmarkStart w:id="2" w:name="_Toc501382557"/>
      <w:bookmarkStart w:id="3" w:name="_Toc26540148"/>
      <w:r w:rsidRPr="006D5943">
        <w:rPr>
          <w:rFonts w:ascii="Times New Roman" w:hAnsi="Times New Roman" w:cs="Times New Roman"/>
          <w:b/>
          <w:bCs/>
          <w:sz w:val="28"/>
          <w:szCs w:val="28"/>
        </w:rPr>
        <w:t>адзора.</w:t>
      </w:r>
    </w:p>
    <w:p w:rsidR="002C13A9" w:rsidRPr="006D5943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943">
        <w:rPr>
          <w:rFonts w:ascii="Times New Roman" w:hAnsi="Times New Roman" w:cs="Times New Roman"/>
          <w:sz w:val="28"/>
          <w:szCs w:val="28"/>
        </w:rPr>
        <w:t>При проведении инструктажа по процедуре проведения ЕГЭ для работников ППЭ, проводимого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943">
        <w:rPr>
          <w:rFonts w:ascii="Times New Roman" w:hAnsi="Times New Roman" w:cs="Times New Roman"/>
          <w:sz w:val="28"/>
          <w:szCs w:val="28"/>
        </w:rPr>
        <w:t> ППЭ перед началом экзамена</w:t>
      </w:r>
      <w:bookmarkEnd w:id="1"/>
      <w:bookmarkEnd w:id="2"/>
      <w:bookmarkEnd w:id="3"/>
      <w:r w:rsidRPr="006D5943">
        <w:rPr>
          <w:rFonts w:ascii="Times New Roman" w:hAnsi="Times New Roman" w:cs="Times New Roman"/>
          <w:sz w:val="28"/>
          <w:szCs w:val="28"/>
        </w:rPr>
        <w:t xml:space="preserve">, </w:t>
      </w:r>
      <w:r w:rsidRPr="006D5943">
        <w:rPr>
          <w:rFonts w:ascii="Times New Roman" w:hAnsi="Times New Roman" w:cs="Times New Roman"/>
          <w:b/>
          <w:bCs/>
          <w:sz w:val="28"/>
          <w:szCs w:val="28"/>
        </w:rPr>
        <w:t>также провести инструктаж о необходимости соблюдения санитарно-эпидемиологических норм и правил Роспотребнадзора (использование средств индивидуальной защиты, использование антисептических средств, соблюдение социальной дистанции и пр.).</w:t>
      </w:r>
    </w:p>
    <w:p w:rsidR="002C13A9" w:rsidRPr="008562D9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62D9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8562D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инструкцию для участников экзамена, зачитываемую организаторами в аудитории перед началом экзамена с использованием технологии  печати полного комплекта ЭМ в аудитории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2C13A9" w:rsidRPr="006D5943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п</w:t>
      </w:r>
      <w:r w:rsidRPr="006D5943">
        <w:rPr>
          <w:rFonts w:ascii="Times New Roman" w:hAnsi="Times New Roman" w:cs="Times New Roman"/>
          <w:sz w:val="28"/>
          <w:szCs w:val="28"/>
        </w:rPr>
        <w:t>ровести инструктаж о необходимости соблюдения санитарно-эпидемиологических норм и правил Роспотребнадзора (использование средств индивидуальной защиты, использование антисептических средств, соблюдение социальной дистанции и пр.), направленных на предупреждение распространения новой коронавирусной инфекции.</w:t>
      </w:r>
    </w:p>
    <w:p w:rsidR="002C13A9" w:rsidRPr="008562D9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62D9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8562D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Памятку о правилах проведения ЕГЭ в 2020 году (для ознакомления участников экзамена/родителей (законных представителей) под подпись)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2C13A9" w:rsidRDefault="002C13A9" w:rsidP="00D03D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FC">
        <w:rPr>
          <w:rFonts w:ascii="Times New Roman" w:hAnsi="Times New Roman" w:cs="Times New Roman"/>
          <w:sz w:val="28"/>
          <w:szCs w:val="28"/>
        </w:rPr>
        <w:t>В соответствии с Рекомендациями Роспотребнадзора участник ЕГЭ обязан:</w:t>
      </w:r>
    </w:p>
    <w:p w:rsidR="002C13A9" w:rsidRPr="006A70FC" w:rsidRDefault="002C13A9" w:rsidP="008A5EC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70FC">
        <w:rPr>
          <w:rFonts w:ascii="Times New Roman" w:hAnsi="Times New Roman" w:cs="Times New Roman"/>
          <w:sz w:val="28"/>
          <w:szCs w:val="28"/>
        </w:rPr>
        <w:t xml:space="preserve">использовать на ППЭ средства индивидуальной защиты </w:t>
      </w:r>
      <w:r>
        <w:rPr>
          <w:rFonts w:ascii="Times New Roman" w:hAnsi="Times New Roman" w:cs="Times New Roman"/>
          <w:sz w:val="28"/>
          <w:szCs w:val="28"/>
        </w:rPr>
        <w:t>– маски (окончательное решение по данному вопросу будет принято в зависимости от эпидемиологической ситуации в регионе по согласованию с  Управлением Роспотребнадзора по Воронежской )</w:t>
      </w:r>
      <w:r w:rsidRPr="006A70FC">
        <w:rPr>
          <w:rFonts w:ascii="Times New Roman" w:hAnsi="Times New Roman" w:cs="Times New Roman"/>
          <w:sz w:val="28"/>
          <w:szCs w:val="28"/>
        </w:rPr>
        <w:t>;</w:t>
      </w:r>
    </w:p>
    <w:p w:rsidR="002C13A9" w:rsidRPr="006A70FC" w:rsidRDefault="002C13A9" w:rsidP="006A70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FC">
        <w:rPr>
          <w:rFonts w:ascii="Times New Roman" w:hAnsi="Times New Roman" w:cs="Times New Roman"/>
          <w:sz w:val="28"/>
          <w:szCs w:val="28"/>
        </w:rPr>
        <w:t>- при входе в ППЭ проходить термометрию с использованием бесконтактных термометров с целью выявления и недопущения на ППЭ участников с признаками респираторных заболеваний;</w:t>
      </w:r>
    </w:p>
    <w:p w:rsidR="002C13A9" w:rsidRPr="006A70FC" w:rsidRDefault="002C13A9" w:rsidP="006A70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FC">
        <w:rPr>
          <w:rFonts w:ascii="Times New Roman" w:hAnsi="Times New Roman" w:cs="Times New Roman"/>
          <w:sz w:val="28"/>
          <w:szCs w:val="28"/>
        </w:rPr>
        <w:t>- проходить процедуру идентификации личности участника ЕГЭ на основании документа, удостоверяющего личность,  без маски (во время входа в ППЭ, во время входа в аудиторию проведения экзамена)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13A9" w:rsidRDefault="002C13A9" w:rsidP="00FC6A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Методическим рекомендациям Рособрнадзора проинформировать о целесообразности соблюдения режима самоизоляции за две недели до начала ЕГЭ, а также минимизирования социальных контактов и соблюдения мер по профилактике коронавирусной инфекции.</w:t>
      </w:r>
    </w:p>
    <w:p w:rsidR="002C13A9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изменениями, внесенными в нормативные правовые документы, регламентирующие проведение ЕГЭ в 2020г. в условиях распространения новой коронавирусной инфекции.</w:t>
      </w:r>
      <w:r w:rsidRPr="006D594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C13A9" w:rsidRPr="006D5943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94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9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C13A9" w:rsidRDefault="002C13A9" w:rsidP="00AB5AB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23E6">
        <w:rPr>
          <w:rFonts w:ascii="Times New Roman" w:hAnsi="Times New Roman" w:cs="Times New Roman"/>
          <w:b/>
          <w:bCs/>
          <w:sz w:val="28"/>
          <w:szCs w:val="28"/>
        </w:rPr>
        <w:t xml:space="preserve">III. Проведение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пробного </w:t>
      </w:r>
      <w:r w:rsidRPr="00DF23E6">
        <w:rPr>
          <w:rFonts w:ascii="Times New Roman" w:hAnsi="Times New Roman" w:cs="Times New Roman"/>
          <w:b/>
          <w:bCs/>
          <w:sz w:val="28"/>
          <w:szCs w:val="28"/>
        </w:rPr>
        <w:t>ЕГЭ на ППЭ в условиях распространения новой коронавирусной инфекции и с соблюдением рекомендаций Роспотребнадзора</w:t>
      </w:r>
    </w:p>
    <w:p w:rsidR="002C13A9" w:rsidRPr="00DF23E6" w:rsidRDefault="002C13A9" w:rsidP="00AB5AB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(дата проведения - 29.06.2020 г.)</w:t>
      </w:r>
    </w:p>
    <w:p w:rsidR="002C13A9" w:rsidRPr="001B7C63" w:rsidRDefault="002C13A9" w:rsidP="00B60046">
      <w:pPr>
        <w:tabs>
          <w:tab w:val="right" w:pos="9356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C63">
        <w:rPr>
          <w:rFonts w:ascii="Times New Roman" w:hAnsi="Times New Roman" w:cs="Times New Roman"/>
          <w:sz w:val="28"/>
          <w:szCs w:val="28"/>
        </w:rPr>
        <w:t xml:space="preserve">В соответствии с Методическими рекомендациями Рособрнадзора, </w:t>
      </w:r>
      <w:r>
        <w:rPr>
          <w:rFonts w:ascii="Times New Roman" w:hAnsi="Times New Roman" w:cs="Times New Roman"/>
          <w:sz w:val="28"/>
          <w:szCs w:val="28"/>
        </w:rPr>
        <w:t>в условиях</w:t>
      </w:r>
      <w:r w:rsidRPr="001B7C63">
        <w:rPr>
          <w:rFonts w:ascii="Times New Roman" w:hAnsi="Times New Roman" w:cs="Times New Roman"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7C63">
        <w:rPr>
          <w:rFonts w:ascii="Times New Roman" w:hAnsi="Times New Roman" w:cs="Times New Roman"/>
          <w:sz w:val="28"/>
          <w:szCs w:val="28"/>
        </w:rPr>
        <w:t xml:space="preserve"> рекомендаций Роспотребнадзора, на основании решения департамента пробный ЕГЭ на территории Воронежской области  пройдет </w:t>
      </w:r>
      <w:r w:rsidRPr="001B7C63">
        <w:rPr>
          <w:rFonts w:ascii="Times New Roman" w:hAnsi="Times New Roman" w:cs="Times New Roman"/>
          <w:b/>
          <w:bCs/>
          <w:sz w:val="28"/>
          <w:szCs w:val="28"/>
        </w:rPr>
        <w:t>29 июня 2020 года во всех ППЭ ЕГЭ</w:t>
      </w:r>
      <w:r w:rsidRPr="001B7C63">
        <w:rPr>
          <w:rFonts w:ascii="Times New Roman" w:hAnsi="Times New Roman" w:cs="Times New Roman"/>
          <w:sz w:val="28"/>
          <w:szCs w:val="28"/>
        </w:rPr>
        <w:t>.</w:t>
      </w:r>
    </w:p>
    <w:p w:rsidR="002C13A9" w:rsidRPr="001B7C63" w:rsidRDefault="002C13A9" w:rsidP="00066483">
      <w:pPr>
        <w:tabs>
          <w:tab w:val="right" w:pos="9356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C63">
        <w:rPr>
          <w:rFonts w:ascii="Times New Roman" w:hAnsi="Times New Roman" w:cs="Times New Roman"/>
          <w:sz w:val="28"/>
          <w:szCs w:val="28"/>
        </w:rPr>
        <w:t xml:space="preserve">Цель проведения пробного ЕГЭ – определение уровня организационной и технологической готовности ППЭ ЕГЭ к проведению экзаменов в сложившихся эпидемиологических условиях (полная имитация процедуры проведения ЕГЭ, но без участников). 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E51AB">
        <w:rPr>
          <w:rFonts w:ascii="Times New Roman" w:hAnsi="Times New Roman" w:cs="Times New Roman"/>
          <w:sz w:val="28"/>
          <w:szCs w:val="28"/>
        </w:rPr>
        <w:t>В ходе пробного экзамена осуществляется: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</w:t>
      </w:r>
      <w:r w:rsidRPr="009E51AB">
        <w:rPr>
          <w:rFonts w:ascii="Times New Roman" w:hAnsi="Times New Roman" w:cs="Times New Roman"/>
          <w:sz w:val="28"/>
          <w:szCs w:val="28"/>
        </w:rPr>
        <w:t xml:space="preserve"> обеспече</w:t>
      </w:r>
      <w:r>
        <w:rPr>
          <w:rFonts w:ascii="Times New Roman" w:hAnsi="Times New Roman" w:cs="Times New Roman"/>
          <w:sz w:val="28"/>
          <w:szCs w:val="28"/>
        </w:rPr>
        <w:t>нности</w:t>
      </w:r>
      <w:r w:rsidRPr="009E51AB">
        <w:rPr>
          <w:rFonts w:ascii="Times New Roman" w:hAnsi="Times New Roman" w:cs="Times New Roman"/>
          <w:sz w:val="28"/>
          <w:szCs w:val="28"/>
        </w:rPr>
        <w:t xml:space="preserve"> ППЭ необходимыми средствами для проведения экзамена в соответствии с санитарно-эпидемиологическими рекомендациями Роспотребнадзора по проведению экзаменов в условиях распространения новой ко</w:t>
      </w:r>
      <w:r>
        <w:rPr>
          <w:rFonts w:ascii="Times New Roman" w:hAnsi="Times New Roman" w:cs="Times New Roman"/>
          <w:sz w:val="28"/>
          <w:szCs w:val="28"/>
        </w:rPr>
        <w:t>ронавирусной инфекции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инструктаж лиц, привлекаемых к проведению экзаменов в ППЭ, по вопросам организации и проведения экзаменов в соответствии с санитарно-эпидемиологическими рекомендациями;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проверка готовности </w:t>
      </w:r>
      <w:r w:rsidRPr="009E51AB">
        <w:rPr>
          <w:rFonts w:ascii="Times New Roman" w:hAnsi="Times New Roman" w:cs="Times New Roman"/>
          <w:sz w:val="28"/>
          <w:szCs w:val="28"/>
        </w:rPr>
        <w:t>технического оборудования, необходимого для проведения экзаменов по соответствующим учебным предметам.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51AB">
        <w:rPr>
          <w:rFonts w:ascii="Times New Roman" w:hAnsi="Times New Roman" w:cs="Times New Roman"/>
          <w:sz w:val="28"/>
          <w:szCs w:val="28"/>
        </w:rPr>
        <w:t>В ходе пробного экзамена также рекомендуется: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 xml:space="preserve">отработать действия и определить время, необходимое на организацию </w:t>
      </w:r>
      <w:r>
        <w:rPr>
          <w:rFonts w:ascii="Times New Roman" w:hAnsi="Times New Roman" w:cs="Times New Roman"/>
          <w:sz w:val="28"/>
          <w:szCs w:val="28"/>
        </w:rPr>
        <w:t>входа</w:t>
      </w:r>
      <w:r w:rsidRPr="009E51AB">
        <w:rPr>
          <w:rFonts w:ascii="Times New Roman" w:hAnsi="Times New Roman" w:cs="Times New Roman"/>
          <w:sz w:val="28"/>
          <w:szCs w:val="28"/>
        </w:rPr>
        <w:t xml:space="preserve"> в ППЭ специалистов, задействованных при проведении экзамена, с учетом проведения термометрии;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отработать действия при прибытии участников ЕГЭ в ППЭ в случае организации подвоза</w:t>
      </w:r>
      <w:r>
        <w:rPr>
          <w:rFonts w:ascii="Times New Roman" w:hAnsi="Times New Roman" w:cs="Times New Roman"/>
          <w:sz w:val="28"/>
          <w:szCs w:val="28"/>
        </w:rPr>
        <w:t xml:space="preserve"> (совместно с сопровождающими от образовательных организаций)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проверить</w:t>
      </w:r>
      <w:r w:rsidRPr="009E51AB">
        <w:rPr>
          <w:rFonts w:ascii="Times New Roman" w:hAnsi="Times New Roman" w:cs="Times New Roman"/>
          <w:sz w:val="28"/>
          <w:szCs w:val="28"/>
        </w:rPr>
        <w:t xml:space="preserve"> разметку или определить расположение ленточных ограждений, которые будут установлены на территории ППЭ и на входе в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отработать действия по распределению потоков участников ЕГЭ при организации нескольких входов в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 xml:space="preserve">проверить </w:t>
      </w:r>
      <w:r>
        <w:rPr>
          <w:rFonts w:ascii="Times New Roman" w:hAnsi="Times New Roman" w:cs="Times New Roman"/>
          <w:sz w:val="28"/>
          <w:szCs w:val="28"/>
        </w:rPr>
        <w:t>соблюдение</w:t>
      </w:r>
      <w:r w:rsidRPr="009E51AB">
        <w:rPr>
          <w:rFonts w:ascii="Times New Roman" w:hAnsi="Times New Roman" w:cs="Times New Roman"/>
          <w:sz w:val="28"/>
          <w:szCs w:val="28"/>
        </w:rPr>
        <w:t xml:space="preserve"> графика прибытия участников ЕГЭ в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определить территорию (желательно на открытом воздухе), где будут располагаться прибывшие вне графика участники ЕГЭ в ППЭ, и нанести там разметку для соблюдения дистанции не менее 1,5 метров;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отработать действия</w:t>
      </w:r>
      <w:r w:rsidRPr="009E51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Pr="009E51AB">
        <w:rPr>
          <w:rFonts w:ascii="Times New Roman" w:hAnsi="Times New Roman" w:cs="Times New Roman"/>
          <w:sz w:val="28"/>
          <w:szCs w:val="28"/>
        </w:rPr>
        <w:t>, ответственно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E51AB">
        <w:rPr>
          <w:rFonts w:ascii="Times New Roman" w:hAnsi="Times New Roman" w:cs="Times New Roman"/>
          <w:sz w:val="28"/>
          <w:szCs w:val="28"/>
        </w:rPr>
        <w:t xml:space="preserve"> за контроль соблюдения </w:t>
      </w:r>
      <w:r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Pr="009E51AB">
        <w:rPr>
          <w:rFonts w:ascii="Times New Roman" w:hAnsi="Times New Roman" w:cs="Times New Roman"/>
          <w:sz w:val="28"/>
          <w:szCs w:val="28"/>
        </w:rPr>
        <w:t>дистанции на территории, прилегающей к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отработать действия</w:t>
      </w:r>
      <w:r w:rsidRPr="009E51AB">
        <w:rPr>
          <w:rFonts w:ascii="Times New Roman" w:hAnsi="Times New Roman" w:cs="Times New Roman"/>
          <w:sz w:val="28"/>
          <w:szCs w:val="28"/>
        </w:rPr>
        <w:t xml:space="preserve"> по организации </w:t>
      </w:r>
      <w:r>
        <w:rPr>
          <w:rFonts w:ascii="Times New Roman" w:hAnsi="Times New Roman" w:cs="Times New Roman"/>
          <w:sz w:val="28"/>
          <w:szCs w:val="28"/>
        </w:rPr>
        <w:t>входа в ППЭ или</w:t>
      </w:r>
      <w:r w:rsidRPr="009E51AB">
        <w:rPr>
          <w:rFonts w:ascii="Times New Roman" w:hAnsi="Times New Roman" w:cs="Times New Roman"/>
          <w:sz w:val="28"/>
          <w:szCs w:val="28"/>
        </w:rPr>
        <w:t xml:space="preserve"> ожидания входа в ППЭ</w:t>
      </w:r>
      <w:r>
        <w:rPr>
          <w:rFonts w:ascii="Times New Roman" w:hAnsi="Times New Roman" w:cs="Times New Roman"/>
          <w:sz w:val="28"/>
          <w:szCs w:val="28"/>
        </w:rPr>
        <w:t xml:space="preserve"> с  приблизительным  расчетом необходимого для этого  времени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проверить наличие дозаторов с </w:t>
      </w:r>
      <w:r w:rsidRPr="009E51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51AB">
        <w:rPr>
          <w:rFonts w:ascii="Times New Roman" w:hAnsi="Times New Roman" w:cs="Times New Roman"/>
          <w:sz w:val="28"/>
          <w:szCs w:val="28"/>
        </w:rPr>
        <w:t>нтисептическим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E51AB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ами, необходимых для обработки рук  всех лиц при входе в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проверить работоспособность стационарных металлоискателей;</w:t>
      </w:r>
    </w:p>
    <w:p w:rsidR="002C13A9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9E51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работоспособности бесконтактных </w:t>
      </w:r>
      <w:r w:rsidRPr="009E51AB">
        <w:rPr>
          <w:rFonts w:ascii="Times New Roman" w:hAnsi="Times New Roman" w:cs="Times New Roman"/>
          <w:sz w:val="28"/>
          <w:szCs w:val="28"/>
        </w:rPr>
        <w:t>термометров для измерения температуры тела на входе</w:t>
      </w:r>
      <w:r>
        <w:rPr>
          <w:rFonts w:ascii="Times New Roman" w:hAnsi="Times New Roman" w:cs="Times New Roman"/>
          <w:sz w:val="28"/>
          <w:szCs w:val="28"/>
        </w:rPr>
        <w:t xml:space="preserve"> в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 xml:space="preserve">оценить время, необходимое для </w:t>
      </w:r>
      <w:r>
        <w:rPr>
          <w:rFonts w:ascii="Times New Roman" w:hAnsi="Times New Roman" w:cs="Times New Roman"/>
          <w:sz w:val="28"/>
          <w:szCs w:val="28"/>
        </w:rPr>
        <w:t>организации входа</w:t>
      </w:r>
      <w:r w:rsidRPr="009E51AB">
        <w:rPr>
          <w:rFonts w:ascii="Times New Roman" w:hAnsi="Times New Roman" w:cs="Times New Roman"/>
          <w:sz w:val="28"/>
          <w:szCs w:val="28"/>
        </w:rPr>
        <w:t xml:space="preserve"> в ППЭ одного участника ЕГЭ с учетом проведения термометрии и визуального осмотра медицинским работником на наличие признаков респираторных заболеваний и обработки рук антисептическим средством;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 xml:space="preserve">оценить график прибытия участников ЕГЭ в ППЭ на предмет необходимости корректировки с учетом времени, необходимого на </w:t>
      </w:r>
      <w:r>
        <w:rPr>
          <w:rFonts w:ascii="Times New Roman" w:hAnsi="Times New Roman" w:cs="Times New Roman"/>
          <w:sz w:val="28"/>
          <w:szCs w:val="28"/>
        </w:rPr>
        <w:t xml:space="preserve">вход </w:t>
      </w:r>
      <w:r w:rsidRPr="009E51AB">
        <w:rPr>
          <w:rFonts w:ascii="Times New Roman" w:hAnsi="Times New Roman" w:cs="Times New Roman"/>
          <w:sz w:val="28"/>
          <w:szCs w:val="28"/>
        </w:rPr>
        <w:t>одного участника ЕГЭ в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при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1AB">
        <w:rPr>
          <w:rFonts w:ascii="Times New Roman" w:hAnsi="Times New Roman" w:cs="Times New Roman"/>
          <w:sz w:val="28"/>
          <w:szCs w:val="28"/>
        </w:rPr>
        <w:t xml:space="preserve">скорректировать график прибытия участников ЕГЭ в ППЭ с последующим оповещением участников ЕГЭ о времени </w:t>
      </w:r>
      <w:r>
        <w:rPr>
          <w:rFonts w:ascii="Times New Roman" w:hAnsi="Times New Roman" w:cs="Times New Roman"/>
          <w:sz w:val="28"/>
          <w:szCs w:val="28"/>
        </w:rPr>
        <w:t>прибытия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936C46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C46">
        <w:rPr>
          <w:rFonts w:ascii="Times New Roman" w:hAnsi="Times New Roman" w:cs="Times New Roman"/>
          <w:sz w:val="28"/>
          <w:szCs w:val="28"/>
        </w:rPr>
        <w:t>- организовать место или места для раздельного хранения личных вещей участников ЕГЭ</w:t>
      </w:r>
      <w:r>
        <w:rPr>
          <w:rFonts w:ascii="Times New Roman" w:hAnsi="Times New Roman" w:cs="Times New Roman"/>
          <w:sz w:val="28"/>
          <w:szCs w:val="28"/>
        </w:rPr>
        <w:t xml:space="preserve"> (с учетом нескольких входов на ППЭ)</w:t>
      </w:r>
      <w:r w:rsidRPr="00936C46">
        <w:rPr>
          <w:rFonts w:ascii="Times New Roman" w:hAnsi="Times New Roman" w:cs="Times New Roman"/>
          <w:sz w:val="28"/>
          <w:szCs w:val="28"/>
        </w:rPr>
        <w:t>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отработать действия</w:t>
      </w:r>
      <w:r w:rsidRPr="009E51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Pr="009E51AB">
        <w:rPr>
          <w:rFonts w:ascii="Times New Roman" w:hAnsi="Times New Roman" w:cs="Times New Roman"/>
          <w:sz w:val="28"/>
          <w:szCs w:val="28"/>
        </w:rPr>
        <w:t>, ответственно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E51AB">
        <w:rPr>
          <w:rFonts w:ascii="Times New Roman" w:hAnsi="Times New Roman" w:cs="Times New Roman"/>
          <w:sz w:val="28"/>
          <w:szCs w:val="28"/>
        </w:rPr>
        <w:t xml:space="preserve"> за контроль соблюдения </w:t>
      </w:r>
      <w:r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Pr="009E51AB">
        <w:rPr>
          <w:rFonts w:ascii="Times New Roman" w:hAnsi="Times New Roman" w:cs="Times New Roman"/>
          <w:sz w:val="28"/>
          <w:szCs w:val="28"/>
        </w:rPr>
        <w:t xml:space="preserve">дистанции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1AB">
        <w:rPr>
          <w:rFonts w:ascii="Times New Roman" w:hAnsi="Times New Roman" w:cs="Times New Roman"/>
          <w:sz w:val="28"/>
          <w:szCs w:val="28"/>
        </w:rPr>
        <w:t>при входе в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проверить наличие и достаточность в ППЭ средств индивидуальной защиты (</w:t>
      </w:r>
      <w:r>
        <w:rPr>
          <w:rFonts w:ascii="Times New Roman" w:hAnsi="Times New Roman" w:cs="Times New Roman"/>
          <w:sz w:val="28"/>
          <w:szCs w:val="28"/>
        </w:rPr>
        <w:t>многоразовых</w:t>
      </w:r>
      <w:r w:rsidRPr="009E51AB">
        <w:rPr>
          <w:rFonts w:ascii="Times New Roman" w:hAnsi="Times New Roman" w:cs="Times New Roman"/>
          <w:sz w:val="28"/>
          <w:szCs w:val="28"/>
        </w:rPr>
        <w:t xml:space="preserve"> масок и одноразовых перчаток) для всех специалистов ППЭ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E51AB">
        <w:rPr>
          <w:rFonts w:ascii="Times New Roman" w:hAnsi="Times New Roman" w:cs="Times New Roman"/>
          <w:sz w:val="28"/>
          <w:szCs w:val="28"/>
        </w:rPr>
        <w:t xml:space="preserve">с учетом </w:t>
      </w:r>
      <w:r>
        <w:rPr>
          <w:rFonts w:ascii="Times New Roman" w:hAnsi="Times New Roman" w:cs="Times New Roman"/>
          <w:sz w:val="28"/>
          <w:szCs w:val="28"/>
        </w:rPr>
        <w:t xml:space="preserve">резерва); 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проверить расстановку рабочих мест участников ЕГЭ в аудиториях ППЭ с учетом необходимости соблюдения</w:t>
      </w:r>
      <w:r>
        <w:rPr>
          <w:rFonts w:ascii="Times New Roman" w:hAnsi="Times New Roman" w:cs="Times New Roman"/>
          <w:sz w:val="28"/>
          <w:szCs w:val="28"/>
        </w:rPr>
        <w:t xml:space="preserve"> социальной </w:t>
      </w:r>
      <w:r w:rsidRPr="009E51AB">
        <w:rPr>
          <w:rFonts w:ascii="Times New Roman" w:hAnsi="Times New Roman" w:cs="Times New Roman"/>
          <w:sz w:val="28"/>
          <w:szCs w:val="28"/>
        </w:rPr>
        <w:t>дистанции не менее 1,5 метров между рабочими местами</w:t>
      </w:r>
      <w:r>
        <w:rPr>
          <w:rFonts w:ascii="Times New Roman" w:hAnsi="Times New Roman" w:cs="Times New Roman"/>
          <w:sz w:val="28"/>
          <w:szCs w:val="28"/>
        </w:rPr>
        <w:t xml:space="preserve"> (из расчета 8 участников в одной аудитории)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проверить </w:t>
      </w:r>
      <w:r w:rsidRPr="009E51AB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 xml:space="preserve">на входе </w:t>
      </w:r>
      <w:r w:rsidRPr="009E51AB">
        <w:rPr>
          <w:rFonts w:ascii="Times New Roman" w:hAnsi="Times New Roman" w:cs="Times New Roman"/>
          <w:sz w:val="28"/>
          <w:szCs w:val="28"/>
        </w:rPr>
        <w:t>в аудитори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E51AB">
        <w:rPr>
          <w:rFonts w:ascii="Times New Roman" w:hAnsi="Times New Roman" w:cs="Times New Roman"/>
          <w:sz w:val="28"/>
          <w:szCs w:val="28"/>
        </w:rPr>
        <w:t xml:space="preserve"> антисептических средств и рекомендовать организаторам в аудиториях ППЭ обрабатывать руки антисептическим средством перед началом печати и передачи участникам ЕГЭ экзаменационных материалов;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проверить</w:t>
      </w:r>
      <w:r w:rsidRPr="009E51AB">
        <w:rPr>
          <w:rFonts w:ascii="Times New Roman" w:hAnsi="Times New Roman" w:cs="Times New Roman"/>
          <w:sz w:val="28"/>
          <w:szCs w:val="28"/>
        </w:rPr>
        <w:t xml:space="preserve"> наличие необходимого количества питьевой воды</w:t>
      </w:r>
      <w:r>
        <w:rPr>
          <w:rFonts w:ascii="Times New Roman" w:hAnsi="Times New Roman" w:cs="Times New Roman"/>
          <w:sz w:val="28"/>
          <w:szCs w:val="28"/>
        </w:rPr>
        <w:t xml:space="preserve"> и одноразовой посуды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 xml:space="preserve">проверить </w:t>
      </w:r>
      <w:r>
        <w:rPr>
          <w:rFonts w:ascii="Times New Roman" w:hAnsi="Times New Roman" w:cs="Times New Roman"/>
          <w:sz w:val="28"/>
          <w:szCs w:val="28"/>
        </w:rPr>
        <w:t>работоспособность</w:t>
      </w:r>
      <w:r w:rsidRPr="009E51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оборудования для </w:t>
      </w:r>
      <w:r w:rsidRPr="009E51AB">
        <w:rPr>
          <w:rFonts w:ascii="Times New Roman" w:hAnsi="Times New Roman" w:cs="Times New Roman"/>
          <w:sz w:val="28"/>
          <w:szCs w:val="28"/>
        </w:rPr>
        <w:t>обеззаражива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9E51A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оздуха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определить логистику передвижения участников ЕГЭ при входе в ППЭ и их перемещения до аудиторий, которая позволит избежать скопления участников ЕГЭ в коридорах и иных помещениях ППЭ;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обеспечить наличие в достаточном количестве средств для мытья рук, одноразовых бумажных салфеток и антисептических средств в туалетных комнатах;</w:t>
      </w:r>
    </w:p>
    <w:p w:rsidR="002C13A9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отработать порядок действия </w:t>
      </w:r>
      <w:r w:rsidRPr="009E51AB">
        <w:rPr>
          <w:rFonts w:ascii="Times New Roman" w:hAnsi="Times New Roman" w:cs="Times New Roman"/>
          <w:sz w:val="28"/>
          <w:szCs w:val="28"/>
        </w:rPr>
        <w:t>лиц, ответственных за контроль соблюдения дистанции при перемещениях по коридорам ППЭ, воз</w:t>
      </w:r>
      <w:r>
        <w:rPr>
          <w:rFonts w:ascii="Times New Roman" w:hAnsi="Times New Roman" w:cs="Times New Roman"/>
          <w:sz w:val="28"/>
          <w:szCs w:val="28"/>
        </w:rPr>
        <w:t>ле туалетных комнат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5E1C71" w:rsidRDefault="002C13A9" w:rsidP="005E1C71">
      <w:pPr>
        <w:widowControl w:val="0"/>
        <w:autoSpaceDE w:val="0"/>
        <w:autoSpaceDN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проверить 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системы видеонаблюдения на ППЭ; работоспособность </w:t>
      </w:r>
      <w:r w:rsidRPr="00D7287B">
        <w:rPr>
          <w:rFonts w:ascii="Times New Roman" w:hAnsi="Times New Roman" w:cs="Times New Roman"/>
          <w:sz w:val="28"/>
          <w:szCs w:val="28"/>
          <w:lang w:eastAsia="ru-RU"/>
        </w:rPr>
        <w:t>компьютер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7287B">
        <w:rPr>
          <w:rFonts w:ascii="Times New Roman" w:hAnsi="Times New Roman" w:cs="Times New Roman"/>
          <w:sz w:val="28"/>
          <w:szCs w:val="28"/>
          <w:lang w:eastAsia="ru-RU"/>
        </w:rPr>
        <w:t>, находящ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егося</w:t>
      </w:r>
      <w:r w:rsidRPr="00D7287B">
        <w:rPr>
          <w:rFonts w:ascii="Times New Roman" w:hAnsi="Times New Roman" w:cs="Times New Roman"/>
          <w:sz w:val="28"/>
          <w:szCs w:val="28"/>
          <w:lang w:eastAsia="ru-RU"/>
        </w:rPr>
        <w:t xml:space="preserve"> в штабе ППЭ, для </w:t>
      </w:r>
      <w:r w:rsidRPr="00D7287B">
        <w:rPr>
          <w:rFonts w:ascii="Times New Roman" w:hAnsi="Times New Roman" w:cs="Times New Roman"/>
          <w:sz w:val="28"/>
          <w:szCs w:val="28"/>
        </w:rPr>
        <w:t>применени</w:t>
      </w:r>
      <w:r>
        <w:rPr>
          <w:rFonts w:ascii="Times New Roman" w:hAnsi="Times New Roman" w:cs="Times New Roman"/>
          <w:sz w:val="28"/>
          <w:szCs w:val="28"/>
        </w:rPr>
        <w:t xml:space="preserve">я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CCTV-решения; осуществить </w:t>
      </w: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5E1C71">
        <w:rPr>
          <w:rFonts w:ascii="Times New Roman" w:hAnsi="Times New Roman" w:cs="Times New Roman"/>
          <w:sz w:val="28"/>
          <w:szCs w:val="28"/>
          <w:lang w:eastAsia="ru-RU"/>
        </w:rPr>
        <w:t>обзор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5E1C71">
        <w:rPr>
          <w:rFonts w:ascii="Times New Roman" w:hAnsi="Times New Roman" w:cs="Times New Roman"/>
          <w:sz w:val="28"/>
          <w:szCs w:val="28"/>
          <w:lang w:eastAsia="ru-RU"/>
        </w:rPr>
        <w:t xml:space="preserve"> видеокамер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5E1C71">
        <w:rPr>
          <w:rFonts w:ascii="Times New Roman" w:hAnsi="Times New Roman" w:cs="Times New Roman"/>
          <w:sz w:val="28"/>
          <w:szCs w:val="28"/>
          <w:lang w:eastAsia="ru-RU"/>
        </w:rPr>
        <w:t>попада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ют все участников ЕГЭ, </w:t>
      </w:r>
      <w:r w:rsidRPr="005E1C71">
        <w:rPr>
          <w:rFonts w:ascii="Times New Roman" w:hAnsi="Times New Roman" w:cs="Times New Roman"/>
          <w:sz w:val="28"/>
          <w:szCs w:val="28"/>
          <w:lang w:eastAsia="ru-RU"/>
        </w:rPr>
        <w:t xml:space="preserve">номера рабочих мест участников ЕГЭ, организаторы в аудитории, процесс печати ЭМ (включая компьютер и принтер), стол раскладки и последующей упаковки ЭМ. </w:t>
      </w:r>
      <w:r w:rsidRPr="00B902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Обзор камеры видеонаблюдения, при котором участники ЕГЭ видны только со спины, не допустим</w:t>
      </w:r>
      <w:r w:rsidRPr="005E1C7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C13A9" w:rsidRPr="009E51AB" w:rsidRDefault="002C13A9" w:rsidP="009E51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проверить работоспособность технического оборудования для обеспечения печати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1AB">
        <w:rPr>
          <w:rFonts w:ascii="Times New Roman" w:hAnsi="Times New Roman" w:cs="Times New Roman"/>
          <w:sz w:val="28"/>
          <w:szCs w:val="28"/>
        </w:rPr>
        <w:t xml:space="preserve"> экзаменационных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в аудитории</w:t>
      </w:r>
      <w:r w:rsidRPr="00192BCF">
        <w:rPr>
          <w:rFonts w:ascii="Times New Roman" w:hAnsi="Times New Roman" w:cs="Times New Roman"/>
          <w:sz w:val="28"/>
          <w:szCs w:val="28"/>
        </w:rPr>
        <w:t xml:space="preserve"> </w:t>
      </w:r>
      <w:r w:rsidRPr="009E51AB">
        <w:rPr>
          <w:rFonts w:ascii="Times New Roman" w:hAnsi="Times New Roman" w:cs="Times New Roman"/>
          <w:sz w:val="28"/>
          <w:szCs w:val="28"/>
        </w:rPr>
        <w:t>и сканирования</w:t>
      </w:r>
      <w:r>
        <w:rPr>
          <w:rFonts w:ascii="Times New Roman" w:hAnsi="Times New Roman" w:cs="Times New Roman"/>
          <w:sz w:val="28"/>
          <w:szCs w:val="28"/>
        </w:rPr>
        <w:t xml:space="preserve"> в помещении для руководителя ППЭ (штаб)</w:t>
      </w:r>
      <w:r w:rsidRPr="009E51AB">
        <w:rPr>
          <w:rFonts w:ascii="Times New Roman" w:hAnsi="Times New Roman" w:cs="Times New Roman"/>
          <w:sz w:val="28"/>
          <w:szCs w:val="28"/>
        </w:rPr>
        <w:t>;</w:t>
      </w:r>
    </w:p>
    <w:p w:rsidR="002C13A9" w:rsidRPr="006D5943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1AB">
        <w:rPr>
          <w:rFonts w:ascii="Times New Roman" w:hAnsi="Times New Roman" w:cs="Times New Roman"/>
          <w:sz w:val="28"/>
          <w:szCs w:val="28"/>
        </w:rPr>
        <w:t>отработать действия организаторов в аудитории при сборе экзаменационных работ с соблюдением необходимой дистанции.</w:t>
      </w:r>
    </w:p>
    <w:p w:rsidR="002C13A9" w:rsidRDefault="002C13A9" w:rsidP="006D59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3A9" w:rsidRDefault="002C13A9" w:rsidP="005F60CA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7950">
        <w:rPr>
          <w:rFonts w:ascii="Times New Roman" w:hAnsi="Times New Roman" w:cs="Times New Roman"/>
          <w:b/>
          <w:bCs/>
          <w:sz w:val="28"/>
          <w:szCs w:val="28"/>
        </w:rPr>
        <w:t>IV. Организация осуществления общественного наблюдения на ППЭ ЕГЭ</w:t>
      </w:r>
    </w:p>
    <w:p w:rsidR="002C13A9" w:rsidRPr="005F60CA" w:rsidRDefault="002C13A9" w:rsidP="005F60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0CA">
        <w:rPr>
          <w:rFonts w:ascii="Times New Roman" w:hAnsi="Times New Roman" w:cs="Times New Roman"/>
          <w:sz w:val="28"/>
          <w:szCs w:val="28"/>
        </w:rPr>
        <w:t>1. Заявление на осуществление общественного наблюдения в местах проведения экзаменов подается не позднее чем за 10 рабочих дней до даты проведения экзамена по соответствующему учебному предмету.</w:t>
      </w:r>
    </w:p>
    <w:p w:rsidR="002C13A9" w:rsidRPr="005F60CA" w:rsidRDefault="002C13A9" w:rsidP="005F60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0CA">
        <w:rPr>
          <w:rFonts w:ascii="Times New Roman" w:hAnsi="Times New Roman" w:cs="Times New Roman"/>
          <w:sz w:val="28"/>
          <w:szCs w:val="28"/>
        </w:rPr>
        <w:t>При регистрации общественный наблюдатель должен быть ознакомлен с порядком проведения ЕГЭ в условиях распространения новой коронавирусной инфекции.</w:t>
      </w:r>
    </w:p>
    <w:p w:rsidR="002C13A9" w:rsidRPr="005F60CA" w:rsidRDefault="002C13A9" w:rsidP="005F60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0CA">
        <w:rPr>
          <w:rFonts w:ascii="Times New Roman" w:hAnsi="Times New Roman" w:cs="Times New Roman"/>
          <w:sz w:val="28"/>
          <w:szCs w:val="28"/>
        </w:rPr>
        <w:t>2. На ППЭ общественные наблюдатели должны использовать средства  индивидуальной защиты (маски, одноразовые перчатки).</w:t>
      </w:r>
    </w:p>
    <w:p w:rsidR="002C13A9" w:rsidRPr="005F60CA" w:rsidRDefault="002C13A9" w:rsidP="005F60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0CA">
        <w:rPr>
          <w:rFonts w:ascii="Times New Roman" w:hAnsi="Times New Roman" w:cs="Times New Roman"/>
          <w:sz w:val="28"/>
          <w:szCs w:val="28"/>
        </w:rPr>
        <w:t xml:space="preserve">  3. При входе в ППЭ общественные наблюдатели проходят обязательную термометрию. В случае выявления повышенной температуры  и (или) признаков респираторных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F60CA">
        <w:rPr>
          <w:rFonts w:ascii="Times New Roman" w:hAnsi="Times New Roman" w:cs="Times New Roman"/>
          <w:sz w:val="28"/>
          <w:szCs w:val="28"/>
        </w:rPr>
        <w:t xml:space="preserve">бщественный наблюдатель на ППЭ не допускается. </w:t>
      </w:r>
    </w:p>
    <w:p w:rsidR="002C13A9" w:rsidRDefault="002C13A9" w:rsidP="005F60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0CA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В целях соблюдения санитарно-эпидемиологических норм и правил о</w:t>
      </w:r>
      <w:r w:rsidRPr="005F60CA">
        <w:rPr>
          <w:rFonts w:ascii="Times New Roman" w:hAnsi="Times New Roman" w:cs="Times New Roman"/>
          <w:sz w:val="28"/>
          <w:szCs w:val="28"/>
        </w:rPr>
        <w:t xml:space="preserve">бщественным наблюдателям в ходе экзамена рекомендуется преимущественно присутствовать в коридорах ППЭ, на входе в ППЭ, </w:t>
      </w:r>
      <w:r>
        <w:rPr>
          <w:rFonts w:ascii="Times New Roman" w:hAnsi="Times New Roman" w:cs="Times New Roman"/>
          <w:sz w:val="28"/>
          <w:szCs w:val="28"/>
        </w:rPr>
        <w:t xml:space="preserve">в помещении для руководителя ППЭ (штаб). </w:t>
      </w:r>
    </w:p>
    <w:p w:rsidR="002C13A9" w:rsidRDefault="002C13A9" w:rsidP="005F60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0CA">
        <w:rPr>
          <w:rFonts w:ascii="Times New Roman" w:hAnsi="Times New Roman" w:cs="Times New Roman"/>
          <w:sz w:val="28"/>
          <w:szCs w:val="28"/>
        </w:rPr>
        <w:t xml:space="preserve">Наблюдать за проведением экзамена в аудитории </w:t>
      </w:r>
      <w:r>
        <w:rPr>
          <w:rFonts w:ascii="Times New Roman" w:hAnsi="Times New Roman" w:cs="Times New Roman"/>
          <w:sz w:val="28"/>
          <w:szCs w:val="28"/>
        </w:rPr>
        <w:t xml:space="preserve">рекомендуем </w:t>
      </w:r>
      <w:r w:rsidRPr="005F60CA">
        <w:rPr>
          <w:rFonts w:ascii="Times New Roman" w:hAnsi="Times New Roman" w:cs="Times New Roman"/>
          <w:sz w:val="28"/>
          <w:szCs w:val="28"/>
        </w:rPr>
        <w:t xml:space="preserve">удаленно из </w:t>
      </w:r>
      <w:r>
        <w:rPr>
          <w:rFonts w:ascii="Times New Roman" w:hAnsi="Times New Roman" w:cs="Times New Roman"/>
          <w:sz w:val="28"/>
          <w:szCs w:val="28"/>
        </w:rPr>
        <w:t xml:space="preserve">помещения для руководителя ППЭ (штаб) с использованием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>CCTV-решения</w:t>
      </w:r>
      <w:r w:rsidRPr="005F60CA">
        <w:rPr>
          <w:rFonts w:ascii="Times New Roman" w:hAnsi="Times New Roman" w:cs="Times New Roman"/>
          <w:sz w:val="28"/>
          <w:szCs w:val="28"/>
        </w:rPr>
        <w:t xml:space="preserve">. В случае нарушения порядка проведения экзамена </w:t>
      </w:r>
      <w:r>
        <w:rPr>
          <w:rFonts w:ascii="Times New Roman" w:hAnsi="Times New Roman" w:cs="Times New Roman"/>
          <w:sz w:val="28"/>
          <w:szCs w:val="28"/>
        </w:rPr>
        <w:t xml:space="preserve">общественный наблюдатель </w:t>
      </w:r>
      <w:r w:rsidRPr="005F60CA">
        <w:rPr>
          <w:rFonts w:ascii="Times New Roman" w:hAnsi="Times New Roman" w:cs="Times New Roman"/>
          <w:sz w:val="28"/>
          <w:szCs w:val="28"/>
        </w:rPr>
        <w:t>незамедлительно сообща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Pr="005F60CA">
        <w:rPr>
          <w:rFonts w:ascii="Times New Roman" w:hAnsi="Times New Roman" w:cs="Times New Roman"/>
          <w:sz w:val="28"/>
          <w:szCs w:val="28"/>
        </w:rPr>
        <w:t>об этом члену государственной экзаменационной комиссии.</w:t>
      </w:r>
    </w:p>
    <w:p w:rsidR="002C13A9" w:rsidRDefault="002C13A9" w:rsidP="005F60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3A9" w:rsidRPr="000D6E4F" w:rsidRDefault="002C13A9" w:rsidP="000D6E4F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EF0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A11EF0">
        <w:rPr>
          <w:rFonts w:ascii="Times New Roman" w:hAnsi="Times New Roman" w:cs="Times New Roman"/>
          <w:b/>
          <w:bCs/>
          <w:sz w:val="28"/>
          <w:szCs w:val="28"/>
        </w:rPr>
        <w:t>.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E4F">
        <w:rPr>
          <w:rFonts w:ascii="Times New Roman" w:hAnsi="Times New Roman" w:cs="Times New Roman"/>
          <w:b/>
          <w:bCs/>
          <w:sz w:val="28"/>
          <w:szCs w:val="28"/>
        </w:rPr>
        <w:t xml:space="preserve">работы пунктов медицинской помощи в ППЭ ЕГЭ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условиях распространения новой коронавирусной инфекции.</w:t>
      </w:r>
    </w:p>
    <w:p w:rsidR="002C13A9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рамках межведомственного взаимодействия на ППЭ ЕГЭ должны быть организованы </w:t>
      </w:r>
      <w:r w:rsidRPr="00A11EF0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ы медицинской помощи, </w:t>
      </w:r>
      <w:r w:rsidRPr="00A11EF0">
        <w:rPr>
          <w:rFonts w:ascii="Times New Roman" w:hAnsi="Times New Roman" w:cs="Times New Roman"/>
          <w:sz w:val="28"/>
          <w:szCs w:val="28"/>
        </w:rPr>
        <w:t>укомплектован</w:t>
      </w:r>
      <w:r>
        <w:rPr>
          <w:rFonts w:ascii="Times New Roman" w:hAnsi="Times New Roman" w:cs="Times New Roman"/>
          <w:sz w:val="28"/>
          <w:szCs w:val="28"/>
        </w:rPr>
        <w:t xml:space="preserve">ные </w:t>
      </w:r>
      <w:r w:rsidRPr="00A11EF0">
        <w:rPr>
          <w:rFonts w:ascii="Times New Roman" w:hAnsi="Times New Roman" w:cs="Times New Roman"/>
          <w:sz w:val="28"/>
          <w:szCs w:val="28"/>
        </w:rPr>
        <w:t xml:space="preserve"> квалифицированным медицинским персоналом, оснащен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A11EF0">
        <w:rPr>
          <w:rFonts w:ascii="Times New Roman" w:hAnsi="Times New Roman" w:cs="Times New Roman"/>
          <w:sz w:val="28"/>
          <w:szCs w:val="28"/>
        </w:rPr>
        <w:t xml:space="preserve"> необходимым оборудованием и медицинскими препаратами</w:t>
      </w:r>
    </w:p>
    <w:p w:rsidR="002C13A9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соответствии с </w:t>
      </w:r>
      <w:r w:rsidRPr="00A11EF0">
        <w:rPr>
          <w:rFonts w:ascii="Times New Roman" w:hAnsi="Times New Roman" w:cs="Times New Roman"/>
          <w:sz w:val="28"/>
          <w:szCs w:val="28"/>
        </w:rPr>
        <w:t>требованиям Роспотребнадзора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1E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EF0">
        <w:rPr>
          <w:rFonts w:ascii="Times New Roman" w:hAnsi="Times New Roman" w:cs="Times New Roman"/>
          <w:sz w:val="28"/>
          <w:szCs w:val="28"/>
        </w:rPr>
        <w:t>медработник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r w:rsidRPr="00A11EF0">
        <w:rPr>
          <w:rFonts w:ascii="Times New Roman" w:hAnsi="Times New Roman" w:cs="Times New Roman"/>
          <w:sz w:val="28"/>
          <w:szCs w:val="28"/>
        </w:rPr>
        <w:t>направляем</w:t>
      </w:r>
      <w:r>
        <w:rPr>
          <w:rFonts w:ascii="Times New Roman" w:hAnsi="Times New Roman" w:cs="Times New Roman"/>
          <w:sz w:val="28"/>
          <w:szCs w:val="28"/>
        </w:rPr>
        <w:t>ые медицинскими организациями</w:t>
      </w:r>
      <w:r w:rsidRPr="00A11EF0">
        <w:rPr>
          <w:rFonts w:ascii="Times New Roman" w:hAnsi="Times New Roman" w:cs="Times New Roman"/>
          <w:sz w:val="28"/>
          <w:szCs w:val="28"/>
        </w:rPr>
        <w:t xml:space="preserve"> в ППЭ ЕГЭ, </w:t>
      </w:r>
      <w:r>
        <w:rPr>
          <w:rFonts w:ascii="Times New Roman" w:hAnsi="Times New Roman" w:cs="Times New Roman"/>
          <w:sz w:val="28"/>
          <w:szCs w:val="28"/>
        </w:rPr>
        <w:t>должны пройти инструктаж:</w:t>
      </w:r>
    </w:p>
    <w:p w:rsidR="002C13A9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вопросам</w:t>
      </w:r>
      <w:r w:rsidRPr="00A11EF0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A11EF0">
        <w:rPr>
          <w:rFonts w:ascii="Times New Roman" w:hAnsi="Times New Roman" w:cs="Times New Roman"/>
          <w:sz w:val="28"/>
          <w:szCs w:val="28"/>
        </w:rPr>
        <w:t xml:space="preserve">термометрии всех лиц, находящихся в </w:t>
      </w:r>
      <w:r>
        <w:rPr>
          <w:rFonts w:ascii="Times New Roman" w:hAnsi="Times New Roman" w:cs="Times New Roman"/>
          <w:sz w:val="28"/>
          <w:szCs w:val="28"/>
        </w:rPr>
        <w:t>ППЭ ЕГЭ (в т.ч. участников ЕГЭ);</w:t>
      </w:r>
    </w:p>
    <w:p w:rsidR="002C13A9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поряд</w:t>
      </w:r>
      <w:r w:rsidRPr="00A11EF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1EF0">
        <w:rPr>
          <w:rFonts w:ascii="Times New Roman" w:hAnsi="Times New Roman" w:cs="Times New Roman"/>
          <w:sz w:val="28"/>
          <w:szCs w:val="28"/>
        </w:rPr>
        <w:t xml:space="preserve"> действий медицинских работников на ППЭ ЕГЭ при выявлении лиц с признаками респираторных заболеван</w:t>
      </w:r>
      <w:r>
        <w:rPr>
          <w:rFonts w:ascii="Times New Roman" w:hAnsi="Times New Roman" w:cs="Times New Roman"/>
          <w:sz w:val="28"/>
          <w:szCs w:val="28"/>
        </w:rPr>
        <w:t>ий;</w:t>
      </w:r>
    </w:p>
    <w:p w:rsidR="002C13A9" w:rsidRDefault="002C13A9" w:rsidP="00932B4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11EF0">
        <w:rPr>
          <w:rFonts w:ascii="Times New Roman" w:hAnsi="Times New Roman" w:cs="Times New Roman"/>
          <w:sz w:val="28"/>
          <w:szCs w:val="28"/>
        </w:rPr>
        <w:t xml:space="preserve"> о порядке утилизации </w:t>
      </w:r>
      <w:r>
        <w:rPr>
          <w:rFonts w:ascii="Times New Roman" w:hAnsi="Times New Roman" w:cs="Times New Roman"/>
          <w:sz w:val="28"/>
          <w:szCs w:val="28"/>
        </w:rPr>
        <w:t>медицинскими работниками</w:t>
      </w:r>
      <w:r w:rsidRPr="00A11EF0">
        <w:rPr>
          <w:rFonts w:ascii="Times New Roman" w:hAnsi="Times New Roman" w:cs="Times New Roman"/>
          <w:sz w:val="28"/>
          <w:szCs w:val="28"/>
        </w:rPr>
        <w:t xml:space="preserve"> отходов класса «Б».</w:t>
      </w:r>
    </w:p>
    <w:p w:rsidR="002C13A9" w:rsidRPr="00A11EF0" w:rsidRDefault="002C13A9" w:rsidP="00932B4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3A9" w:rsidRPr="00A11EF0" w:rsidRDefault="002C13A9" w:rsidP="00A11EF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13A9" w:rsidRPr="00A11EF0" w:rsidRDefault="002C13A9" w:rsidP="00157D6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1E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3A9" w:rsidRPr="00A11EF0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3A9" w:rsidRPr="00A11EF0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3A9" w:rsidRPr="00A11EF0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3A9" w:rsidRPr="00A11EF0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3A9" w:rsidRPr="00A11EF0" w:rsidRDefault="002C13A9" w:rsidP="00A11E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3A9" w:rsidRPr="00A11EF0" w:rsidRDefault="002C13A9" w:rsidP="00A11E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F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C13A9" w:rsidRPr="00A11EF0" w:rsidSect="00866D44">
      <w:pgSz w:w="11906" w:h="16838"/>
      <w:pgMar w:top="1438" w:right="850" w:bottom="107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031A8"/>
    <w:multiLevelType w:val="hybridMultilevel"/>
    <w:tmpl w:val="79FAFA2E"/>
    <w:lvl w:ilvl="0" w:tplc="C38A1CC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3F224E"/>
    <w:multiLevelType w:val="multilevel"/>
    <w:tmpl w:val="768AE9EE"/>
    <w:lvl w:ilvl="0">
      <w:start w:val="1"/>
      <w:numFmt w:val="decimal"/>
      <w:lvlText w:val="%1."/>
      <w:lvlJc w:val="left"/>
      <w:pPr>
        <w:ind w:left="360" w:hanging="359"/>
      </w:pPr>
    </w:lvl>
    <w:lvl w:ilvl="1">
      <w:start w:val="1"/>
      <w:numFmt w:val="decimal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2" w15:restartNumberingAfterBreak="0">
    <w:nsid w:val="25C061AB"/>
    <w:multiLevelType w:val="hybridMultilevel"/>
    <w:tmpl w:val="3A16DDD0"/>
    <w:lvl w:ilvl="0" w:tplc="C38A1CC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A906CE"/>
    <w:multiLevelType w:val="hybridMultilevel"/>
    <w:tmpl w:val="8A5ED23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5374626F"/>
    <w:multiLevelType w:val="hybridMultilevel"/>
    <w:tmpl w:val="2EB2ED2A"/>
    <w:lvl w:ilvl="0" w:tplc="C38A1CC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pStyle w:val="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755409"/>
    <w:multiLevelType w:val="multilevel"/>
    <w:tmpl w:val="A630E9CA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 w15:restartNumberingAfterBreak="0">
    <w:nsid w:val="6E591691"/>
    <w:multiLevelType w:val="hybridMultilevel"/>
    <w:tmpl w:val="E2AA2880"/>
    <w:lvl w:ilvl="0" w:tplc="C38A1CC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396FAB"/>
    <w:multiLevelType w:val="hybridMultilevel"/>
    <w:tmpl w:val="74BA8CB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AA"/>
    <w:rsid w:val="0000137D"/>
    <w:rsid w:val="00001736"/>
    <w:rsid w:val="00004219"/>
    <w:rsid w:val="00034E64"/>
    <w:rsid w:val="0003509B"/>
    <w:rsid w:val="00066483"/>
    <w:rsid w:val="00077DAE"/>
    <w:rsid w:val="000A7B2B"/>
    <w:rsid w:val="000B1554"/>
    <w:rsid w:val="000C0263"/>
    <w:rsid w:val="000C4C27"/>
    <w:rsid w:val="000C6F72"/>
    <w:rsid w:val="000D6BF9"/>
    <w:rsid w:val="000D6E4F"/>
    <w:rsid w:val="000D72DB"/>
    <w:rsid w:val="000E7F5A"/>
    <w:rsid w:val="00115010"/>
    <w:rsid w:val="00116535"/>
    <w:rsid w:val="00125308"/>
    <w:rsid w:val="00157D6C"/>
    <w:rsid w:val="001708F8"/>
    <w:rsid w:val="0018348F"/>
    <w:rsid w:val="00192BCF"/>
    <w:rsid w:val="001A3596"/>
    <w:rsid w:val="001B7C63"/>
    <w:rsid w:val="001C27E5"/>
    <w:rsid w:val="001C60AA"/>
    <w:rsid w:val="001F2CC7"/>
    <w:rsid w:val="001F4B3C"/>
    <w:rsid w:val="001F6BB3"/>
    <w:rsid w:val="002177C4"/>
    <w:rsid w:val="002308A7"/>
    <w:rsid w:val="00233F64"/>
    <w:rsid w:val="002B69F3"/>
    <w:rsid w:val="002C13A9"/>
    <w:rsid w:val="002E6894"/>
    <w:rsid w:val="002F01A7"/>
    <w:rsid w:val="00305C7D"/>
    <w:rsid w:val="00330D6D"/>
    <w:rsid w:val="00337712"/>
    <w:rsid w:val="003379BE"/>
    <w:rsid w:val="00337A6C"/>
    <w:rsid w:val="00347950"/>
    <w:rsid w:val="00385B4B"/>
    <w:rsid w:val="003A3C94"/>
    <w:rsid w:val="003B0AD0"/>
    <w:rsid w:val="003C67DC"/>
    <w:rsid w:val="003E582E"/>
    <w:rsid w:val="003F1112"/>
    <w:rsid w:val="003F5974"/>
    <w:rsid w:val="003F6E02"/>
    <w:rsid w:val="004058FB"/>
    <w:rsid w:val="004067E4"/>
    <w:rsid w:val="00415254"/>
    <w:rsid w:val="004242C8"/>
    <w:rsid w:val="00451467"/>
    <w:rsid w:val="00470A77"/>
    <w:rsid w:val="004B4229"/>
    <w:rsid w:val="004F40F5"/>
    <w:rsid w:val="004F544D"/>
    <w:rsid w:val="0050432A"/>
    <w:rsid w:val="0051332D"/>
    <w:rsid w:val="00515446"/>
    <w:rsid w:val="00522BF3"/>
    <w:rsid w:val="00524ECE"/>
    <w:rsid w:val="005379B3"/>
    <w:rsid w:val="00541BEF"/>
    <w:rsid w:val="00574E03"/>
    <w:rsid w:val="005D31BD"/>
    <w:rsid w:val="005E1C71"/>
    <w:rsid w:val="005E2901"/>
    <w:rsid w:val="005F60CA"/>
    <w:rsid w:val="00600075"/>
    <w:rsid w:val="00611A74"/>
    <w:rsid w:val="006428B7"/>
    <w:rsid w:val="006612B1"/>
    <w:rsid w:val="00671DF3"/>
    <w:rsid w:val="00675589"/>
    <w:rsid w:val="00677872"/>
    <w:rsid w:val="0068277D"/>
    <w:rsid w:val="0068319A"/>
    <w:rsid w:val="0068374A"/>
    <w:rsid w:val="006A4FDC"/>
    <w:rsid w:val="006A70FC"/>
    <w:rsid w:val="006B1EAA"/>
    <w:rsid w:val="006B6784"/>
    <w:rsid w:val="006D5943"/>
    <w:rsid w:val="006E49D0"/>
    <w:rsid w:val="007351D1"/>
    <w:rsid w:val="007423CF"/>
    <w:rsid w:val="00742BFD"/>
    <w:rsid w:val="00745C8D"/>
    <w:rsid w:val="00746ED8"/>
    <w:rsid w:val="00756BF5"/>
    <w:rsid w:val="00763ED9"/>
    <w:rsid w:val="00771711"/>
    <w:rsid w:val="00780355"/>
    <w:rsid w:val="00791FD9"/>
    <w:rsid w:val="007B2FD5"/>
    <w:rsid w:val="007B3F6D"/>
    <w:rsid w:val="007D5477"/>
    <w:rsid w:val="007D5D5D"/>
    <w:rsid w:val="007E177B"/>
    <w:rsid w:val="007E7024"/>
    <w:rsid w:val="00815FEA"/>
    <w:rsid w:val="00820940"/>
    <w:rsid w:val="0082107F"/>
    <w:rsid w:val="0083259E"/>
    <w:rsid w:val="008476AA"/>
    <w:rsid w:val="008562D9"/>
    <w:rsid w:val="008624C2"/>
    <w:rsid w:val="00862D2E"/>
    <w:rsid w:val="00865A2C"/>
    <w:rsid w:val="00866D44"/>
    <w:rsid w:val="00874E76"/>
    <w:rsid w:val="0089014A"/>
    <w:rsid w:val="008A5ECF"/>
    <w:rsid w:val="008E089C"/>
    <w:rsid w:val="008F477D"/>
    <w:rsid w:val="00905698"/>
    <w:rsid w:val="0091177C"/>
    <w:rsid w:val="009117D1"/>
    <w:rsid w:val="00932B41"/>
    <w:rsid w:val="00934828"/>
    <w:rsid w:val="00936C46"/>
    <w:rsid w:val="00957B8C"/>
    <w:rsid w:val="00975C8E"/>
    <w:rsid w:val="00983354"/>
    <w:rsid w:val="009B4BBE"/>
    <w:rsid w:val="009B6816"/>
    <w:rsid w:val="009E51AB"/>
    <w:rsid w:val="009E64FF"/>
    <w:rsid w:val="009F500C"/>
    <w:rsid w:val="00A105D3"/>
    <w:rsid w:val="00A11EF0"/>
    <w:rsid w:val="00A400A1"/>
    <w:rsid w:val="00A5084E"/>
    <w:rsid w:val="00A806E6"/>
    <w:rsid w:val="00A90C4D"/>
    <w:rsid w:val="00AA1EDC"/>
    <w:rsid w:val="00AA3206"/>
    <w:rsid w:val="00AB5ABC"/>
    <w:rsid w:val="00AD635C"/>
    <w:rsid w:val="00AE354F"/>
    <w:rsid w:val="00AF6BC5"/>
    <w:rsid w:val="00B07E79"/>
    <w:rsid w:val="00B118AD"/>
    <w:rsid w:val="00B12C86"/>
    <w:rsid w:val="00B1466D"/>
    <w:rsid w:val="00B154AB"/>
    <w:rsid w:val="00B44ED7"/>
    <w:rsid w:val="00B60046"/>
    <w:rsid w:val="00B63690"/>
    <w:rsid w:val="00B702E7"/>
    <w:rsid w:val="00B824A6"/>
    <w:rsid w:val="00B8587A"/>
    <w:rsid w:val="00B902A5"/>
    <w:rsid w:val="00BD3787"/>
    <w:rsid w:val="00BE74C9"/>
    <w:rsid w:val="00C02522"/>
    <w:rsid w:val="00C0587A"/>
    <w:rsid w:val="00C06AD9"/>
    <w:rsid w:val="00C70E44"/>
    <w:rsid w:val="00C80AF9"/>
    <w:rsid w:val="00C86961"/>
    <w:rsid w:val="00C92F69"/>
    <w:rsid w:val="00CA4532"/>
    <w:rsid w:val="00CE1CCF"/>
    <w:rsid w:val="00CE2E0C"/>
    <w:rsid w:val="00D03DFC"/>
    <w:rsid w:val="00D06909"/>
    <w:rsid w:val="00D15175"/>
    <w:rsid w:val="00D67F9E"/>
    <w:rsid w:val="00D7287B"/>
    <w:rsid w:val="00DC4FEA"/>
    <w:rsid w:val="00DC7343"/>
    <w:rsid w:val="00DD544C"/>
    <w:rsid w:val="00DD6FEF"/>
    <w:rsid w:val="00DE7DEC"/>
    <w:rsid w:val="00DF23E6"/>
    <w:rsid w:val="00E057EB"/>
    <w:rsid w:val="00E64BBB"/>
    <w:rsid w:val="00E81F44"/>
    <w:rsid w:val="00E83E27"/>
    <w:rsid w:val="00EB0070"/>
    <w:rsid w:val="00EB0E47"/>
    <w:rsid w:val="00ED0B9A"/>
    <w:rsid w:val="00EE14EF"/>
    <w:rsid w:val="00EE46B7"/>
    <w:rsid w:val="00EE5D68"/>
    <w:rsid w:val="00F0344E"/>
    <w:rsid w:val="00F50FAA"/>
    <w:rsid w:val="00F648F4"/>
    <w:rsid w:val="00F82B69"/>
    <w:rsid w:val="00F92C47"/>
    <w:rsid w:val="00FA53F9"/>
    <w:rsid w:val="00FC0D4A"/>
    <w:rsid w:val="00FC6A53"/>
    <w:rsid w:val="00FD0FD9"/>
    <w:rsid w:val="00FD4864"/>
    <w:rsid w:val="00FE088D"/>
    <w:rsid w:val="00F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2AB76B91-35B3-454B-A40B-B24AB3C0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E27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МР заголовок2"/>
    <w:basedOn w:val="a"/>
    <w:next w:val="a"/>
    <w:link w:val="20"/>
    <w:uiPriority w:val="99"/>
    <w:rsid w:val="006428B7"/>
    <w:pPr>
      <w:keepNext/>
      <w:keepLines/>
      <w:numPr>
        <w:ilvl w:val="1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left="788" w:hanging="430"/>
      <w:outlineLvl w:val="1"/>
    </w:pPr>
    <w:rPr>
      <w:b/>
      <w:bCs/>
      <w:sz w:val="28"/>
      <w:szCs w:val="28"/>
    </w:rPr>
  </w:style>
  <w:style w:type="character" w:customStyle="1" w:styleId="20">
    <w:name w:val="МР заголовок2 Знак"/>
    <w:basedOn w:val="a0"/>
    <w:link w:val="2"/>
    <w:uiPriority w:val="99"/>
    <w:locked/>
    <w:rsid w:val="006428B7"/>
    <w:rPr>
      <w:b/>
      <w:bCs/>
      <w:sz w:val="28"/>
      <w:szCs w:val="28"/>
      <w:lang w:val="ru-RU" w:eastAsia="en-US"/>
    </w:rPr>
  </w:style>
  <w:style w:type="paragraph" w:customStyle="1" w:styleId="ConsPlusNormal">
    <w:name w:val="ConsPlusNormal"/>
    <w:uiPriority w:val="99"/>
    <w:rsid w:val="009E51AB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customStyle="1" w:styleId="a3">
    <w:name w:val="Знак Знак"/>
    <w:basedOn w:val="a"/>
    <w:uiPriority w:val="99"/>
    <w:rsid w:val="00A11EF0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2570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Teacher</cp:lastModifiedBy>
  <cp:revision>2</cp:revision>
  <cp:lastPrinted>2020-06-16T11:41:00Z</cp:lastPrinted>
  <dcterms:created xsi:type="dcterms:W3CDTF">2020-06-22T12:21:00Z</dcterms:created>
  <dcterms:modified xsi:type="dcterms:W3CDTF">2020-06-22T12:21:00Z</dcterms:modified>
</cp:coreProperties>
</file>